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B4" w:rsidRPr="001C1FC2" w:rsidRDefault="003113D9" w:rsidP="00466160">
      <w:pPr>
        <w:spacing w:afterLines="100" w:line="560" w:lineRule="exact"/>
        <w:ind w:right="720"/>
        <w:jc w:val="center"/>
        <w:rPr>
          <w:rFonts w:ascii="微软雅黑" w:eastAsia="微软雅黑" w:hAnsi="微软雅黑"/>
          <w:b/>
          <w:sz w:val="36"/>
          <w:szCs w:val="24"/>
        </w:rPr>
      </w:pPr>
      <w:r w:rsidRPr="001C1FC2">
        <w:rPr>
          <w:rFonts w:ascii="微软雅黑" w:eastAsia="微软雅黑" w:hAnsi="微软雅黑" w:hint="eastAsia"/>
          <w:b/>
          <w:sz w:val="36"/>
          <w:szCs w:val="24"/>
        </w:rPr>
        <w:t>2018届桂林力源集团“绿色合伙人”校园招聘简章</w:t>
      </w:r>
    </w:p>
    <w:p w:rsidR="00ED41F2" w:rsidRPr="00ED41F2" w:rsidRDefault="00ED41F2" w:rsidP="00466160">
      <w:pPr>
        <w:spacing w:afterLines="100" w:line="560" w:lineRule="exact"/>
        <w:ind w:right="720"/>
        <w:jc w:val="left"/>
        <w:rPr>
          <w:rFonts w:ascii="微软雅黑" w:eastAsia="微软雅黑" w:hAnsi="微软雅黑"/>
          <w:b/>
          <w:color w:val="FF0000"/>
          <w:sz w:val="28"/>
          <w:szCs w:val="24"/>
        </w:rPr>
      </w:pPr>
      <w:r w:rsidRPr="00ED41F2">
        <w:rPr>
          <w:rFonts w:ascii="微软雅黑" w:eastAsia="微软雅黑" w:hAnsi="微软雅黑" w:hint="eastAsia"/>
          <w:b/>
          <w:color w:val="FF0000"/>
          <w:sz w:val="28"/>
          <w:szCs w:val="24"/>
        </w:rPr>
        <w:t xml:space="preserve">宣讲会时间：     </w:t>
      </w:r>
      <w:r>
        <w:rPr>
          <w:rFonts w:ascii="微软雅黑" w:eastAsia="微软雅黑" w:hAnsi="微软雅黑" w:hint="eastAsia"/>
          <w:b/>
          <w:color w:val="FF0000"/>
          <w:sz w:val="28"/>
          <w:szCs w:val="24"/>
        </w:rPr>
        <w:t xml:space="preserve">  </w:t>
      </w:r>
      <w:r w:rsidRPr="00ED41F2">
        <w:rPr>
          <w:rFonts w:ascii="微软雅黑" w:eastAsia="微软雅黑" w:hAnsi="微软雅黑" w:hint="eastAsia"/>
          <w:b/>
          <w:color w:val="FF0000"/>
          <w:sz w:val="28"/>
          <w:szCs w:val="24"/>
        </w:rPr>
        <w:t xml:space="preserve">       </w:t>
      </w:r>
      <w:r w:rsidR="001625D9">
        <w:rPr>
          <w:rFonts w:ascii="微软雅黑" w:eastAsia="微软雅黑" w:hAnsi="微软雅黑" w:hint="eastAsia"/>
          <w:b/>
          <w:color w:val="FF0000"/>
          <w:sz w:val="28"/>
          <w:szCs w:val="24"/>
        </w:rPr>
        <w:t xml:space="preserve"> </w:t>
      </w:r>
      <w:r w:rsidRPr="00ED41F2">
        <w:rPr>
          <w:rFonts w:ascii="微软雅黑" w:eastAsia="微软雅黑" w:hAnsi="微软雅黑" w:hint="eastAsia"/>
          <w:b/>
          <w:color w:val="FF0000"/>
          <w:sz w:val="28"/>
          <w:szCs w:val="24"/>
        </w:rPr>
        <w:t>地点：</w:t>
      </w:r>
    </w:p>
    <w:p w:rsidR="00AB0EB4" w:rsidRPr="004C7A9C" w:rsidRDefault="003113D9" w:rsidP="004C7A9C">
      <w:pPr>
        <w:pStyle w:val="1"/>
        <w:numPr>
          <w:ilvl w:val="0"/>
          <w:numId w:val="1"/>
        </w:numPr>
        <w:spacing w:line="440" w:lineRule="exact"/>
        <w:ind w:firstLine="560"/>
        <w:rPr>
          <w:rFonts w:ascii="微软雅黑" w:eastAsia="微软雅黑" w:hAnsi="微软雅黑"/>
          <w:b/>
          <w:sz w:val="28"/>
          <w:szCs w:val="24"/>
        </w:rPr>
      </w:pPr>
      <w:r w:rsidRPr="004C7A9C">
        <w:rPr>
          <w:rFonts w:ascii="微软雅黑" w:eastAsia="微软雅黑" w:hAnsi="微软雅黑" w:hint="eastAsia"/>
          <w:b/>
          <w:sz w:val="28"/>
          <w:szCs w:val="24"/>
        </w:rPr>
        <w:t>不期而遇</w:t>
      </w:r>
      <w:r w:rsidR="00E14306">
        <w:rPr>
          <w:rFonts w:ascii="微软雅黑" w:eastAsia="微软雅黑" w:hAnsi="微软雅黑" w:hint="eastAsia"/>
          <w:b/>
          <w:sz w:val="28"/>
          <w:szCs w:val="24"/>
        </w:rPr>
        <w:t>--</w:t>
      </w:r>
      <w:r w:rsidRPr="004C7A9C">
        <w:rPr>
          <w:rFonts w:ascii="微软雅黑" w:eastAsia="微软雅黑" w:hAnsi="微软雅黑" w:hint="eastAsia"/>
          <w:b/>
          <w:sz w:val="28"/>
          <w:szCs w:val="24"/>
        </w:rPr>
        <w:t>认识力源</w:t>
      </w:r>
    </w:p>
    <w:p w:rsidR="0043660F" w:rsidRPr="0043660F" w:rsidRDefault="0043660F" w:rsidP="005F2DFE">
      <w:pPr>
        <w:pStyle w:val="1"/>
        <w:spacing w:line="440" w:lineRule="exact"/>
        <w:ind w:firstLine="480"/>
        <w:rPr>
          <w:rFonts w:ascii="微软雅黑" w:eastAsia="微软雅黑" w:hAnsi="微软雅黑"/>
          <w:sz w:val="24"/>
          <w:szCs w:val="24"/>
        </w:rPr>
      </w:pPr>
    </w:p>
    <w:p w:rsidR="0043660F" w:rsidRPr="0043660F" w:rsidRDefault="0043660F" w:rsidP="0043660F">
      <w:pPr>
        <w:pStyle w:val="1"/>
        <w:spacing w:line="44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43660F">
        <w:rPr>
          <w:rFonts w:ascii="微软雅黑" w:eastAsia="微软雅黑" w:hAnsi="微软雅黑" w:hint="eastAsia"/>
          <w:sz w:val="24"/>
          <w:szCs w:val="24"/>
        </w:rPr>
        <w:t>这是一家理想专注的企业，一心只愿扎根好农牧食品业；</w:t>
      </w:r>
    </w:p>
    <w:p w:rsidR="0043660F" w:rsidRPr="0043660F" w:rsidRDefault="0043660F" w:rsidP="0043660F">
      <w:pPr>
        <w:pStyle w:val="1"/>
        <w:spacing w:line="44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43660F">
        <w:rPr>
          <w:rFonts w:ascii="微软雅黑" w:eastAsia="微软雅黑" w:hAnsi="微软雅黑" w:hint="eastAsia"/>
          <w:sz w:val="24"/>
          <w:szCs w:val="24"/>
        </w:rPr>
        <w:t>这是一家稳扎稳打的企业，六十三年历史持续盈利；</w:t>
      </w:r>
    </w:p>
    <w:p w:rsidR="0043660F" w:rsidRPr="0043660F" w:rsidRDefault="0043660F" w:rsidP="0043660F">
      <w:pPr>
        <w:pStyle w:val="1"/>
        <w:spacing w:line="44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43660F">
        <w:rPr>
          <w:rFonts w:ascii="微软雅黑" w:eastAsia="微软雅黑" w:hAnsi="微软雅黑" w:hint="eastAsia"/>
          <w:sz w:val="24"/>
          <w:szCs w:val="24"/>
        </w:rPr>
        <w:t>这是一家快速发展的企业，逆势突围，跻身中国制造业500强；</w:t>
      </w:r>
    </w:p>
    <w:p w:rsidR="0043660F" w:rsidRPr="0043660F" w:rsidRDefault="00785953" w:rsidP="0043660F">
      <w:pPr>
        <w:pStyle w:val="1"/>
        <w:spacing w:line="440" w:lineRule="exact"/>
        <w:ind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这是一家结构特殊的企业，没有老板，人人持股，</w:t>
      </w:r>
      <w:r w:rsidR="002C5A61">
        <w:rPr>
          <w:rFonts w:ascii="微软雅黑" w:eastAsia="微软雅黑" w:hAnsi="微软雅黑" w:hint="eastAsia"/>
          <w:sz w:val="24"/>
          <w:szCs w:val="24"/>
        </w:rPr>
        <w:t>员工</w:t>
      </w:r>
      <w:r w:rsidR="0043660F" w:rsidRPr="0043660F">
        <w:rPr>
          <w:rFonts w:ascii="微软雅黑" w:eastAsia="微软雅黑" w:hAnsi="微软雅黑" w:hint="eastAsia"/>
          <w:sz w:val="24"/>
          <w:szCs w:val="24"/>
        </w:rPr>
        <w:t>都是合伙人；</w:t>
      </w:r>
    </w:p>
    <w:p w:rsidR="0043660F" w:rsidRDefault="0043660F" w:rsidP="0043660F">
      <w:pPr>
        <w:pStyle w:val="1"/>
        <w:spacing w:line="44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43660F">
        <w:rPr>
          <w:rFonts w:ascii="微软雅黑" w:eastAsia="微软雅黑" w:hAnsi="微软雅黑" w:hint="eastAsia"/>
          <w:sz w:val="24"/>
          <w:szCs w:val="24"/>
        </w:rPr>
        <w:t>这是一家充满朝气的企业，八零、八五后高管占据半壁江山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43660F" w:rsidRDefault="0043660F" w:rsidP="0043660F">
      <w:pPr>
        <w:pStyle w:val="1"/>
        <w:spacing w:line="440" w:lineRule="exact"/>
        <w:ind w:firstLine="480"/>
        <w:rPr>
          <w:rFonts w:ascii="微软雅黑" w:eastAsia="微软雅黑" w:hAnsi="微软雅黑"/>
          <w:sz w:val="24"/>
          <w:szCs w:val="24"/>
        </w:rPr>
      </w:pPr>
    </w:p>
    <w:p w:rsidR="00AB0EB4" w:rsidRDefault="003113D9" w:rsidP="0043660F">
      <w:pPr>
        <w:pStyle w:val="1"/>
        <w:spacing w:line="440" w:lineRule="exact"/>
        <w:ind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桂林力源集团是一家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全员持股</w:t>
      </w:r>
      <w:r>
        <w:rPr>
          <w:rFonts w:ascii="微软雅黑" w:eastAsia="微软雅黑" w:hAnsi="微软雅黑" w:hint="eastAsia"/>
          <w:sz w:val="24"/>
          <w:szCs w:val="24"/>
        </w:rPr>
        <w:t>的大型民营企业。创建于1953年，</w:t>
      </w:r>
      <w:r w:rsidR="00B7767D">
        <w:rPr>
          <w:rFonts w:ascii="微软雅黑" w:eastAsia="微软雅黑" w:hAnsi="微软雅黑" w:hint="eastAsia"/>
          <w:sz w:val="24"/>
          <w:szCs w:val="24"/>
        </w:rPr>
        <w:t>保持着</w:t>
      </w:r>
      <w:r w:rsidR="00E10D59">
        <w:rPr>
          <w:rFonts w:ascii="微软雅黑" w:eastAsia="微软雅黑" w:hAnsi="微软雅黑" w:hint="eastAsia"/>
          <w:sz w:val="24"/>
          <w:szCs w:val="24"/>
        </w:rPr>
        <w:t>64</w:t>
      </w:r>
      <w:r w:rsidR="00B7767D">
        <w:rPr>
          <w:rFonts w:ascii="微软雅黑" w:eastAsia="微软雅黑" w:hAnsi="微软雅黑" w:hint="eastAsia"/>
          <w:sz w:val="24"/>
          <w:szCs w:val="24"/>
        </w:rPr>
        <w:t>年的持续盈利。</w:t>
      </w:r>
      <w:r>
        <w:rPr>
          <w:rFonts w:ascii="微软雅黑" w:eastAsia="微软雅黑" w:hAnsi="微软雅黑" w:hint="eastAsia"/>
          <w:sz w:val="24"/>
          <w:szCs w:val="24"/>
        </w:rPr>
        <w:t>自2002年改制以来</w:t>
      </w:r>
      <w:r w:rsidR="00034AB0"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 w:hint="eastAsia"/>
          <w:sz w:val="24"/>
          <w:szCs w:val="24"/>
        </w:rPr>
        <w:t>始终秉承“合作、创造、共赢”的经营理念，致力于成为一家快乐的、</w:t>
      </w:r>
      <w:r w:rsidR="00785DB3">
        <w:rPr>
          <w:rFonts w:ascii="微软雅黑" w:eastAsia="微软雅黑" w:hAnsi="微软雅黑" w:hint="eastAsia"/>
          <w:sz w:val="24"/>
          <w:szCs w:val="24"/>
        </w:rPr>
        <w:t>可持续生存和发展的、</w:t>
      </w:r>
      <w:r>
        <w:rPr>
          <w:rFonts w:ascii="微软雅黑" w:eastAsia="微软雅黑" w:hAnsi="微软雅黑" w:hint="eastAsia"/>
          <w:sz w:val="24"/>
          <w:szCs w:val="24"/>
        </w:rPr>
        <w:t>受人尊敬的百年老店。</w:t>
      </w:r>
    </w:p>
    <w:p w:rsidR="00AB0EB4" w:rsidRPr="00A72E7F" w:rsidRDefault="001D150A">
      <w:pPr>
        <w:pStyle w:val="1"/>
        <w:spacing w:line="440" w:lineRule="exact"/>
        <w:ind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桂林力源集团</w:t>
      </w:r>
      <w:r w:rsidR="003D19CB" w:rsidRPr="003D19CB">
        <w:rPr>
          <w:rFonts w:ascii="微软雅黑" w:eastAsia="微软雅黑" w:hAnsi="微软雅黑" w:hint="eastAsia"/>
          <w:sz w:val="24"/>
          <w:szCs w:val="24"/>
        </w:rPr>
        <w:t>产业涵盖饲料加工、粮油食品、畜禽养殖、种禽育种、生物科技等方向</w:t>
      </w:r>
      <w:r w:rsidR="003D19CB"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 w:hint="eastAsia"/>
          <w:sz w:val="24"/>
          <w:szCs w:val="24"/>
        </w:rPr>
        <w:t>下属</w:t>
      </w:r>
      <w:r w:rsidR="00A64E7A">
        <w:rPr>
          <w:rFonts w:ascii="微软雅黑" w:eastAsia="微软雅黑" w:hAnsi="微软雅黑" w:hint="eastAsia"/>
          <w:sz w:val="24"/>
          <w:szCs w:val="24"/>
        </w:rPr>
        <w:t>53</w:t>
      </w:r>
      <w:r w:rsidR="003113D9">
        <w:rPr>
          <w:rFonts w:ascii="微软雅黑" w:eastAsia="微软雅黑" w:hAnsi="微软雅黑"/>
          <w:sz w:val="24"/>
          <w:szCs w:val="24"/>
        </w:rPr>
        <w:t>家分子公司，遍布广西、广东、海南、湖南、</w:t>
      </w:r>
      <w:r w:rsidR="000B7FF9">
        <w:rPr>
          <w:rFonts w:ascii="微软雅黑" w:eastAsia="微软雅黑" w:hAnsi="微软雅黑" w:hint="eastAsia"/>
          <w:sz w:val="24"/>
          <w:szCs w:val="24"/>
        </w:rPr>
        <w:t>湖北、</w:t>
      </w:r>
      <w:r w:rsidR="000B7FF9">
        <w:rPr>
          <w:rFonts w:ascii="微软雅黑" w:eastAsia="微软雅黑" w:hAnsi="微软雅黑"/>
          <w:sz w:val="24"/>
          <w:szCs w:val="24"/>
        </w:rPr>
        <w:t>河南</w:t>
      </w:r>
      <w:r w:rsidR="000B7FF9">
        <w:rPr>
          <w:rFonts w:ascii="微软雅黑" w:eastAsia="微软雅黑" w:hAnsi="微软雅黑" w:hint="eastAsia"/>
          <w:sz w:val="24"/>
          <w:szCs w:val="24"/>
        </w:rPr>
        <w:t>、</w:t>
      </w:r>
      <w:r w:rsidR="000B7FF9">
        <w:rPr>
          <w:rFonts w:ascii="微软雅黑" w:eastAsia="微软雅黑" w:hAnsi="微软雅黑"/>
          <w:sz w:val="24"/>
          <w:szCs w:val="24"/>
        </w:rPr>
        <w:t>江西、云南、四川</w:t>
      </w:r>
      <w:r w:rsidR="003113D9">
        <w:rPr>
          <w:rFonts w:ascii="微软雅黑" w:eastAsia="微软雅黑" w:hAnsi="微软雅黑" w:hint="eastAsia"/>
          <w:sz w:val="24"/>
          <w:szCs w:val="24"/>
        </w:rPr>
        <w:t>。</w:t>
      </w:r>
      <w:r w:rsidR="003113D9" w:rsidRPr="00A72E7F">
        <w:rPr>
          <w:rFonts w:ascii="微软雅黑" w:eastAsia="微软雅黑" w:hAnsi="微软雅黑" w:hint="eastAsia"/>
          <w:bCs/>
          <w:sz w:val="24"/>
          <w:szCs w:val="24"/>
        </w:rPr>
        <w:t>2004年</w:t>
      </w:r>
      <w:r w:rsidR="003113D9" w:rsidRPr="00A72E7F">
        <w:rPr>
          <w:rFonts w:ascii="微软雅黑" w:eastAsia="微软雅黑" w:hAnsi="微软雅黑"/>
          <w:bCs/>
          <w:sz w:val="24"/>
          <w:szCs w:val="24"/>
        </w:rPr>
        <w:t>荣获国家产业化重点龙头企业称号</w:t>
      </w:r>
      <w:r w:rsidR="00201CE0" w:rsidRPr="00A72E7F">
        <w:rPr>
          <w:rFonts w:ascii="微软雅黑" w:eastAsia="微软雅黑" w:hAnsi="微软雅黑" w:hint="eastAsia"/>
          <w:sz w:val="24"/>
          <w:szCs w:val="24"/>
        </w:rPr>
        <w:t>，并荣获广西放心粮油生产企业及无公害农产品产地认证等荣誉。</w:t>
      </w:r>
      <w:r w:rsidR="00D5114E" w:rsidRPr="00A72E7F">
        <w:rPr>
          <w:rFonts w:ascii="微软雅黑" w:eastAsia="微软雅黑" w:hAnsi="微软雅黑" w:hint="eastAsia"/>
          <w:sz w:val="24"/>
          <w:szCs w:val="24"/>
        </w:rPr>
        <w:t>每年保持20%</w:t>
      </w:r>
      <w:r w:rsidR="00A64E7A" w:rsidRPr="00A72E7F">
        <w:rPr>
          <w:rFonts w:ascii="微软雅黑" w:eastAsia="微软雅黑" w:hAnsi="微软雅黑" w:hint="eastAsia"/>
          <w:sz w:val="24"/>
          <w:szCs w:val="24"/>
        </w:rPr>
        <w:t>以上</w:t>
      </w:r>
      <w:r w:rsidR="006E2A2E" w:rsidRPr="00A72E7F">
        <w:rPr>
          <w:rFonts w:ascii="微软雅黑" w:eastAsia="微软雅黑" w:hAnsi="微软雅黑" w:hint="eastAsia"/>
          <w:sz w:val="24"/>
          <w:szCs w:val="24"/>
        </w:rPr>
        <w:t>的复合增长率。</w:t>
      </w:r>
      <w:r w:rsidR="003113D9" w:rsidRPr="00A72E7F">
        <w:rPr>
          <w:rFonts w:ascii="微软雅黑" w:eastAsia="微软雅黑" w:hAnsi="微软雅黑" w:hint="eastAsia"/>
          <w:bCs/>
          <w:sz w:val="24"/>
          <w:szCs w:val="24"/>
        </w:rPr>
        <w:t>2016</w:t>
      </w:r>
      <w:r w:rsidR="003113D9" w:rsidRPr="00A72E7F">
        <w:rPr>
          <w:rFonts w:ascii="微软雅黑" w:eastAsia="微软雅黑" w:hAnsi="微软雅黑"/>
          <w:bCs/>
          <w:sz w:val="24"/>
          <w:szCs w:val="24"/>
        </w:rPr>
        <w:t>年产值1</w:t>
      </w:r>
      <w:r w:rsidR="003113D9" w:rsidRPr="00A72E7F">
        <w:rPr>
          <w:rFonts w:ascii="微软雅黑" w:eastAsia="微软雅黑" w:hAnsi="微软雅黑" w:hint="eastAsia"/>
          <w:bCs/>
          <w:sz w:val="24"/>
          <w:szCs w:val="24"/>
        </w:rPr>
        <w:t>45</w:t>
      </w:r>
      <w:r w:rsidR="00D5114E" w:rsidRPr="00A72E7F">
        <w:rPr>
          <w:rFonts w:ascii="微软雅黑" w:eastAsia="微软雅黑" w:hAnsi="微软雅黑"/>
          <w:bCs/>
          <w:sz w:val="24"/>
          <w:szCs w:val="24"/>
        </w:rPr>
        <w:t>亿</w:t>
      </w:r>
      <w:r w:rsidR="00D5114E" w:rsidRPr="00A72E7F">
        <w:rPr>
          <w:rFonts w:ascii="微软雅黑" w:eastAsia="微软雅黑" w:hAnsi="微软雅黑" w:hint="eastAsia"/>
          <w:bCs/>
          <w:sz w:val="24"/>
          <w:szCs w:val="24"/>
        </w:rPr>
        <w:t>、</w:t>
      </w:r>
      <w:r w:rsidR="003113D9" w:rsidRPr="00A72E7F">
        <w:rPr>
          <w:rFonts w:ascii="微软雅黑" w:eastAsia="微软雅黑" w:hAnsi="微软雅黑"/>
          <w:sz w:val="24"/>
          <w:szCs w:val="24"/>
        </w:rPr>
        <w:t>广西民营企业第2</w:t>
      </w:r>
      <w:r w:rsidR="00A64E7A" w:rsidRPr="00A72E7F">
        <w:rPr>
          <w:rFonts w:ascii="微软雅黑" w:eastAsia="微软雅黑" w:hAnsi="微软雅黑"/>
          <w:sz w:val="24"/>
          <w:szCs w:val="24"/>
        </w:rPr>
        <w:t>名</w:t>
      </w:r>
      <w:r w:rsidR="00A64E7A" w:rsidRPr="00A72E7F">
        <w:rPr>
          <w:rFonts w:ascii="微软雅黑" w:eastAsia="微软雅黑" w:hAnsi="微软雅黑" w:hint="eastAsia"/>
          <w:sz w:val="24"/>
          <w:szCs w:val="24"/>
        </w:rPr>
        <w:t>、</w:t>
      </w:r>
      <w:r w:rsidR="003113D9" w:rsidRPr="00A72E7F">
        <w:rPr>
          <w:rFonts w:ascii="微软雅黑" w:eastAsia="微软雅黑" w:hAnsi="微软雅黑"/>
          <w:sz w:val="24"/>
          <w:szCs w:val="24"/>
        </w:rPr>
        <w:t>中国制造业企业500强</w:t>
      </w:r>
      <w:r w:rsidR="003113D9" w:rsidRPr="00A72E7F">
        <w:rPr>
          <w:rFonts w:ascii="微软雅黑" w:eastAsia="微软雅黑" w:hAnsi="微软雅黑" w:hint="eastAsia"/>
          <w:sz w:val="24"/>
          <w:szCs w:val="24"/>
        </w:rPr>
        <w:t>（第</w:t>
      </w:r>
      <w:r w:rsidR="0009663C" w:rsidRPr="00A72E7F">
        <w:rPr>
          <w:rFonts w:ascii="微软雅黑" w:eastAsia="微软雅黑" w:hAnsi="微软雅黑" w:hint="eastAsia"/>
          <w:sz w:val="24"/>
          <w:szCs w:val="24"/>
        </w:rPr>
        <w:t>358</w:t>
      </w:r>
      <w:r w:rsidR="003113D9" w:rsidRPr="00A72E7F">
        <w:rPr>
          <w:rFonts w:ascii="微软雅黑" w:eastAsia="微软雅黑" w:hAnsi="微软雅黑"/>
          <w:sz w:val="24"/>
          <w:szCs w:val="24"/>
        </w:rPr>
        <w:t>名</w:t>
      </w:r>
      <w:r w:rsidR="006E2A2E" w:rsidRPr="00A72E7F">
        <w:rPr>
          <w:rFonts w:ascii="微软雅黑" w:eastAsia="微软雅黑" w:hAnsi="微软雅黑" w:hint="eastAsia"/>
          <w:sz w:val="24"/>
          <w:szCs w:val="24"/>
        </w:rPr>
        <w:t>）。</w:t>
      </w:r>
      <w:r w:rsidR="003113D9" w:rsidRPr="00A72E7F">
        <w:rPr>
          <w:rFonts w:ascii="微软雅黑" w:eastAsia="微软雅黑" w:hAnsi="微软雅黑" w:hint="eastAsia"/>
          <w:sz w:val="24"/>
          <w:szCs w:val="24"/>
        </w:rPr>
        <w:t>饲料产销量</w:t>
      </w:r>
      <w:r w:rsidR="001215C5" w:rsidRPr="00A72E7F">
        <w:rPr>
          <w:rFonts w:ascii="微软雅黑" w:eastAsia="微软雅黑" w:hAnsi="微软雅黑" w:hint="eastAsia"/>
          <w:sz w:val="24"/>
          <w:szCs w:val="24"/>
        </w:rPr>
        <w:t>520</w:t>
      </w:r>
      <w:r w:rsidR="002F5447" w:rsidRPr="00A72E7F">
        <w:rPr>
          <w:rFonts w:ascii="微软雅黑" w:eastAsia="微软雅黑" w:hAnsi="微软雅黑" w:hint="eastAsia"/>
          <w:sz w:val="24"/>
          <w:szCs w:val="24"/>
        </w:rPr>
        <w:t>多</w:t>
      </w:r>
      <w:r w:rsidR="001215C5" w:rsidRPr="00A72E7F">
        <w:rPr>
          <w:rFonts w:ascii="微软雅黑" w:eastAsia="微软雅黑" w:hAnsi="微软雅黑" w:hint="eastAsia"/>
          <w:sz w:val="24"/>
          <w:szCs w:val="24"/>
        </w:rPr>
        <w:t>万吨，</w:t>
      </w:r>
      <w:r w:rsidR="003113D9" w:rsidRPr="00A72E7F">
        <w:rPr>
          <w:rFonts w:ascii="微软雅黑" w:eastAsia="微软雅黑" w:hAnsi="微软雅黑" w:hint="eastAsia"/>
          <w:sz w:val="24"/>
          <w:szCs w:val="24"/>
        </w:rPr>
        <w:t>排名全国前十</w:t>
      </w:r>
      <w:r w:rsidR="003113D9" w:rsidRPr="00A72E7F">
        <w:rPr>
          <w:rFonts w:ascii="微软雅黑" w:eastAsia="微软雅黑" w:hAnsi="微软雅黑"/>
          <w:sz w:val="24"/>
          <w:szCs w:val="24"/>
        </w:rPr>
        <w:t>…</w:t>
      </w:r>
      <w:r w:rsidR="003113D9" w:rsidRPr="00A72E7F">
        <w:rPr>
          <w:rFonts w:ascii="微软雅黑" w:eastAsia="微软雅黑" w:hAnsi="微软雅黑" w:hint="eastAsia"/>
          <w:sz w:val="24"/>
          <w:szCs w:val="24"/>
        </w:rPr>
        <w:t>..</w:t>
      </w:r>
      <w:r w:rsidR="00A64E7A" w:rsidRPr="00A72E7F">
        <w:rPr>
          <w:rFonts w:ascii="微软雅黑" w:eastAsia="微软雅黑" w:hAnsi="微软雅黑" w:hint="eastAsia"/>
          <w:sz w:val="24"/>
          <w:szCs w:val="24"/>
        </w:rPr>
        <w:t xml:space="preserve">            </w:t>
      </w:r>
    </w:p>
    <w:p w:rsidR="00AB0EB4" w:rsidRDefault="00AB0EB4">
      <w:pPr>
        <w:pStyle w:val="10"/>
        <w:spacing w:line="440" w:lineRule="exact"/>
        <w:ind w:left="420" w:firstLineChars="0" w:firstLine="0"/>
        <w:rPr>
          <w:rFonts w:ascii="微软雅黑" w:eastAsia="微软雅黑" w:hAnsi="微软雅黑"/>
          <w:sz w:val="24"/>
          <w:szCs w:val="24"/>
        </w:rPr>
      </w:pPr>
    </w:p>
    <w:p w:rsidR="00AB0EB4" w:rsidRPr="006E2A2E" w:rsidRDefault="003113D9">
      <w:pPr>
        <w:pStyle w:val="10"/>
        <w:spacing w:line="440" w:lineRule="exact"/>
        <w:ind w:left="420" w:firstLineChars="0" w:firstLine="0"/>
        <w:rPr>
          <w:rFonts w:ascii="微软雅黑" w:eastAsia="微软雅黑" w:hAnsi="微软雅黑"/>
          <w:sz w:val="28"/>
          <w:szCs w:val="24"/>
        </w:rPr>
      </w:pPr>
      <w:r w:rsidRPr="006E2A2E">
        <w:rPr>
          <w:rFonts w:ascii="微软雅黑" w:eastAsia="微软雅黑" w:hAnsi="微软雅黑" w:hint="eastAsia"/>
          <w:sz w:val="28"/>
          <w:szCs w:val="24"/>
        </w:rPr>
        <w:t>这样的一家</w:t>
      </w:r>
      <w:r w:rsidR="00775FA5" w:rsidRPr="006E2A2E">
        <w:rPr>
          <w:rFonts w:ascii="微软雅黑" w:eastAsia="微软雅黑" w:hAnsi="微软雅黑" w:hint="eastAsia"/>
          <w:sz w:val="28"/>
          <w:szCs w:val="24"/>
        </w:rPr>
        <w:t>企业，</w:t>
      </w:r>
      <w:r w:rsidR="001C277C" w:rsidRPr="006E2A2E">
        <w:rPr>
          <w:rFonts w:ascii="微软雅黑" w:eastAsia="微软雅黑" w:hAnsi="微软雅黑" w:hint="eastAsia"/>
          <w:sz w:val="28"/>
          <w:szCs w:val="24"/>
        </w:rPr>
        <w:t>期待</w:t>
      </w:r>
      <w:r w:rsidRPr="006E2A2E">
        <w:rPr>
          <w:rFonts w:ascii="微软雅黑" w:eastAsia="微软雅黑" w:hAnsi="微软雅黑" w:hint="eastAsia"/>
          <w:sz w:val="28"/>
          <w:szCs w:val="24"/>
        </w:rPr>
        <w:t>您的加入，成为我们的股东！成为我们的绿色合伙人！</w:t>
      </w:r>
    </w:p>
    <w:p w:rsidR="00AB0EB4" w:rsidRDefault="00AB0EB4">
      <w:pPr>
        <w:pStyle w:val="1"/>
        <w:spacing w:line="440" w:lineRule="exact"/>
        <w:ind w:firstLineChars="0" w:firstLine="0"/>
        <w:rPr>
          <w:rFonts w:ascii="微软雅黑" w:eastAsia="微软雅黑" w:hAnsi="微软雅黑"/>
          <w:b/>
          <w:sz w:val="24"/>
          <w:szCs w:val="24"/>
        </w:rPr>
      </w:pPr>
    </w:p>
    <w:p w:rsidR="00D1658D" w:rsidRPr="00F96DA1" w:rsidRDefault="003113D9" w:rsidP="00F96DA1">
      <w:pPr>
        <w:pStyle w:val="1"/>
        <w:numPr>
          <w:ilvl w:val="0"/>
          <w:numId w:val="1"/>
        </w:numPr>
        <w:spacing w:line="440" w:lineRule="exact"/>
        <w:ind w:firstLine="560"/>
        <w:rPr>
          <w:rFonts w:ascii="微软雅黑" w:eastAsia="微软雅黑" w:hAnsi="微软雅黑"/>
          <w:b/>
          <w:sz w:val="28"/>
          <w:szCs w:val="24"/>
        </w:rPr>
      </w:pPr>
      <w:r w:rsidRPr="004C7A9C">
        <w:rPr>
          <w:rFonts w:ascii="微软雅黑" w:eastAsia="微软雅黑" w:hAnsi="微软雅黑" w:hint="eastAsia"/>
          <w:b/>
          <w:sz w:val="28"/>
          <w:szCs w:val="24"/>
        </w:rPr>
        <w:t>共创未来</w:t>
      </w:r>
      <w:r w:rsidR="00E14306">
        <w:rPr>
          <w:rFonts w:ascii="微软雅黑" w:eastAsia="微软雅黑" w:hAnsi="微软雅黑" w:hint="eastAsia"/>
          <w:b/>
          <w:sz w:val="28"/>
          <w:szCs w:val="24"/>
        </w:rPr>
        <w:t>--</w:t>
      </w:r>
      <w:r w:rsidRPr="004C7A9C">
        <w:rPr>
          <w:rFonts w:ascii="微软雅黑" w:eastAsia="微软雅黑" w:hAnsi="微软雅黑" w:hint="eastAsia"/>
          <w:b/>
          <w:sz w:val="28"/>
          <w:szCs w:val="24"/>
        </w:rPr>
        <w:t>加入力源</w:t>
      </w:r>
      <w:bookmarkStart w:id="0" w:name="_GoBack"/>
      <w:bookmarkEnd w:id="0"/>
    </w:p>
    <w:p w:rsidR="00AE7D39" w:rsidRDefault="003113D9" w:rsidP="009D66B8">
      <w:pPr>
        <w:pStyle w:val="1"/>
        <w:spacing w:line="440" w:lineRule="exact"/>
        <w:ind w:leftChars="200" w:left="420" w:firstLineChars="0" w:firstLine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1、岗位需求</w:t>
      </w:r>
    </w:p>
    <w:tbl>
      <w:tblPr>
        <w:tblStyle w:val="a5"/>
        <w:tblpPr w:leftFromText="180" w:rightFromText="180" w:vertAnchor="text" w:horzAnchor="page" w:tblpX="1252" w:tblpY="819"/>
        <w:tblOverlap w:val="never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276"/>
        <w:gridCol w:w="1276"/>
        <w:gridCol w:w="1417"/>
        <w:gridCol w:w="4075"/>
      </w:tblGrid>
      <w:tr w:rsidR="00AB0EB4" w:rsidTr="00B67F0D">
        <w:trPr>
          <w:trHeight w:val="693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AB0EB4" w:rsidRPr="00DB544A" w:rsidRDefault="00CB481C" w:rsidP="00CB2A73">
            <w:pPr>
              <w:pStyle w:val="1"/>
              <w:spacing w:line="440" w:lineRule="exact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岗位</w:t>
            </w:r>
            <w:r w:rsidR="00096DDC">
              <w:rPr>
                <w:rFonts w:asciiTheme="minorEastAsia" w:hAnsiTheme="minorEastAsia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AB0EB4" w:rsidRPr="00DB544A" w:rsidRDefault="00365875" w:rsidP="00CB2A73">
            <w:pPr>
              <w:pStyle w:val="1"/>
              <w:spacing w:line="440" w:lineRule="exact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需求</w:t>
            </w:r>
            <w:r w:rsidR="003113D9" w:rsidRPr="00DB544A">
              <w:rPr>
                <w:rFonts w:asciiTheme="minorEastAsia" w:hAnsiTheme="minorEastAsia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AB0EB4" w:rsidRPr="00DB544A" w:rsidRDefault="003113D9" w:rsidP="00CB2A73">
            <w:pPr>
              <w:pStyle w:val="1"/>
              <w:spacing w:line="440" w:lineRule="exact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B544A">
              <w:rPr>
                <w:rFonts w:asciiTheme="minorEastAsia" w:hAnsiTheme="minorEastAsia" w:hint="eastAsia"/>
                <w:b/>
                <w:sz w:val="24"/>
                <w:szCs w:val="24"/>
              </w:rPr>
              <w:t>工作地点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AB0EB4" w:rsidRPr="00DB544A" w:rsidRDefault="003113D9" w:rsidP="00CB2A73">
            <w:pPr>
              <w:pStyle w:val="1"/>
              <w:spacing w:line="440" w:lineRule="exact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B544A">
              <w:rPr>
                <w:rFonts w:asciiTheme="minorEastAsia" w:hAnsiTheme="minorEastAsia" w:hint="eastAsia"/>
                <w:b/>
                <w:sz w:val="24"/>
                <w:szCs w:val="24"/>
              </w:rPr>
              <w:t>学历要求</w:t>
            </w:r>
          </w:p>
        </w:tc>
        <w:tc>
          <w:tcPr>
            <w:tcW w:w="4075" w:type="dxa"/>
            <w:shd w:val="clear" w:color="auto" w:fill="D6E3BC" w:themeFill="accent3" w:themeFillTint="66"/>
            <w:vAlign w:val="center"/>
          </w:tcPr>
          <w:p w:rsidR="00AB0EB4" w:rsidRPr="00DB544A" w:rsidRDefault="003113D9" w:rsidP="00CB2A73">
            <w:pPr>
              <w:pStyle w:val="1"/>
              <w:spacing w:line="440" w:lineRule="exact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B544A">
              <w:rPr>
                <w:rFonts w:asciiTheme="minorEastAsia" w:hAnsiTheme="minorEastAsia" w:hint="eastAsia"/>
                <w:b/>
                <w:sz w:val="24"/>
                <w:szCs w:val="24"/>
              </w:rPr>
              <w:t>招募条件</w:t>
            </w:r>
          </w:p>
        </w:tc>
      </w:tr>
      <w:tr w:rsidR="00D1658D" w:rsidTr="00B67F0D">
        <w:trPr>
          <w:trHeight w:val="988"/>
        </w:trPr>
        <w:tc>
          <w:tcPr>
            <w:tcW w:w="2376" w:type="dxa"/>
            <w:vAlign w:val="center"/>
          </w:tcPr>
          <w:p w:rsidR="00D1658D" w:rsidRPr="009A4E69" w:rsidRDefault="00D1658D" w:rsidP="00CB2A73">
            <w:pPr>
              <w:pStyle w:val="1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  <w:szCs w:val="24"/>
              </w:rPr>
            </w:pPr>
            <w:r w:rsidRPr="009A4E69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饲料生产</w:t>
            </w:r>
            <w:r w:rsidR="002D545A" w:rsidRPr="009A4E69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类</w:t>
            </w:r>
          </w:p>
        </w:tc>
        <w:tc>
          <w:tcPr>
            <w:tcW w:w="1276" w:type="dxa"/>
            <w:vAlign w:val="center"/>
          </w:tcPr>
          <w:p w:rsidR="00D1658D" w:rsidRPr="009A4E69" w:rsidRDefault="002B332C" w:rsidP="00CB2A73">
            <w:pPr>
              <w:pStyle w:val="1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  <w:szCs w:val="24"/>
              </w:rPr>
            </w:pPr>
            <w:r w:rsidRPr="009A4E69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10</w:t>
            </w:r>
            <w:r w:rsidR="00D1658D" w:rsidRPr="009A4E69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0人</w:t>
            </w:r>
          </w:p>
        </w:tc>
        <w:tc>
          <w:tcPr>
            <w:tcW w:w="1276" w:type="dxa"/>
            <w:vMerge w:val="restart"/>
            <w:vAlign w:val="center"/>
          </w:tcPr>
          <w:p w:rsidR="00D1658D" w:rsidRDefault="00D1658D" w:rsidP="00AB1673">
            <w:pPr>
              <w:pStyle w:val="1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广西、</w:t>
            </w:r>
          </w:p>
          <w:p w:rsidR="00D1658D" w:rsidRDefault="00D1658D" w:rsidP="00AB1673">
            <w:pPr>
              <w:pStyle w:val="1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广东、</w:t>
            </w:r>
          </w:p>
          <w:p w:rsidR="00D1658D" w:rsidRDefault="00D1658D" w:rsidP="00AB1673">
            <w:pPr>
              <w:pStyle w:val="1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海南、</w:t>
            </w:r>
          </w:p>
          <w:p w:rsidR="00D1658D" w:rsidRDefault="00D1658D" w:rsidP="00AB1673">
            <w:pPr>
              <w:pStyle w:val="1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湖南、</w:t>
            </w:r>
          </w:p>
          <w:p w:rsidR="00D1658D" w:rsidRDefault="00D1658D" w:rsidP="00AB1673">
            <w:pPr>
              <w:pStyle w:val="1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江西、</w:t>
            </w:r>
          </w:p>
          <w:p w:rsidR="00D1658D" w:rsidRDefault="00D1658D" w:rsidP="00AB1673">
            <w:pPr>
              <w:pStyle w:val="1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云南、</w:t>
            </w:r>
          </w:p>
          <w:p w:rsidR="00D1658D" w:rsidRDefault="00D1658D" w:rsidP="00AB1673">
            <w:pPr>
              <w:pStyle w:val="1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四川、</w:t>
            </w:r>
          </w:p>
          <w:p w:rsidR="00D1658D" w:rsidRDefault="00D1658D" w:rsidP="00AB1673">
            <w:pPr>
              <w:pStyle w:val="1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河南、</w:t>
            </w:r>
          </w:p>
          <w:p w:rsidR="00D1658D" w:rsidRDefault="00D1658D" w:rsidP="004C3C45">
            <w:pPr>
              <w:pStyle w:val="1"/>
              <w:spacing w:line="440" w:lineRule="exact"/>
              <w:ind w:firstLineChars="50" w:firstLine="120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湖北</w:t>
            </w:r>
          </w:p>
        </w:tc>
        <w:tc>
          <w:tcPr>
            <w:tcW w:w="1417" w:type="dxa"/>
            <w:vAlign w:val="center"/>
          </w:tcPr>
          <w:p w:rsidR="00D1658D" w:rsidRPr="00D822F4" w:rsidRDefault="00D1658D" w:rsidP="00CB2A73">
            <w:pPr>
              <w:pStyle w:val="1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822F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大专、本科、硕士</w:t>
            </w:r>
          </w:p>
        </w:tc>
        <w:tc>
          <w:tcPr>
            <w:tcW w:w="4075" w:type="dxa"/>
            <w:vAlign w:val="center"/>
          </w:tcPr>
          <w:p w:rsidR="00D1658D" w:rsidRDefault="00D1658D" w:rsidP="003B2354">
            <w:pPr>
              <w:pStyle w:val="1"/>
              <w:spacing w:line="440" w:lineRule="exact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机械、电气、工业工程等相关专业；</w:t>
            </w:r>
          </w:p>
          <w:p w:rsidR="00D1658D" w:rsidRPr="00AE7D39" w:rsidRDefault="00D1658D" w:rsidP="003B2354">
            <w:pPr>
              <w:pStyle w:val="1"/>
              <w:spacing w:line="440" w:lineRule="exact"/>
              <w:ind w:firstLineChars="0" w:firstLine="0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有</w:t>
            </w:r>
            <w:r w:rsidRPr="007E37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动手能力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强</w:t>
            </w:r>
            <w:r w:rsidRPr="007E37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有</w:t>
            </w:r>
            <w:r w:rsidRPr="007E37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相关证书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者</w:t>
            </w:r>
            <w:r w:rsidRPr="007E37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D1658D" w:rsidTr="00B67F0D">
        <w:tc>
          <w:tcPr>
            <w:tcW w:w="2376" w:type="dxa"/>
            <w:vAlign w:val="center"/>
          </w:tcPr>
          <w:p w:rsidR="00D1658D" w:rsidRPr="009A4E69" w:rsidRDefault="00D1658D" w:rsidP="00CB2A73">
            <w:pPr>
              <w:pStyle w:val="1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  <w:szCs w:val="24"/>
              </w:rPr>
            </w:pPr>
            <w:r w:rsidRPr="009A4E69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饲料营销</w:t>
            </w:r>
            <w:r w:rsidR="002D545A" w:rsidRPr="009A4E69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类</w:t>
            </w:r>
          </w:p>
        </w:tc>
        <w:tc>
          <w:tcPr>
            <w:tcW w:w="1276" w:type="dxa"/>
            <w:vAlign w:val="center"/>
          </w:tcPr>
          <w:p w:rsidR="00D1658D" w:rsidRPr="009A4E69" w:rsidRDefault="00D1658D" w:rsidP="00CB2A73">
            <w:pPr>
              <w:pStyle w:val="1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  <w:szCs w:val="24"/>
              </w:rPr>
            </w:pPr>
            <w:r w:rsidRPr="009A4E69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1</w:t>
            </w:r>
            <w:r w:rsidR="009A4E69" w:rsidRPr="009A4E69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5</w:t>
            </w:r>
            <w:r w:rsidRPr="009A4E69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0人</w:t>
            </w:r>
          </w:p>
        </w:tc>
        <w:tc>
          <w:tcPr>
            <w:tcW w:w="1276" w:type="dxa"/>
            <w:vMerge/>
            <w:vAlign w:val="center"/>
          </w:tcPr>
          <w:p w:rsidR="00D1658D" w:rsidRDefault="00D1658D" w:rsidP="00CB2A73">
            <w:pPr>
              <w:pStyle w:val="1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58D" w:rsidRPr="00D822F4" w:rsidRDefault="00D1658D" w:rsidP="00CB2A73">
            <w:pPr>
              <w:pStyle w:val="1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822F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大专、本科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D1658D" w:rsidRPr="003869A5" w:rsidRDefault="00D1658D" w:rsidP="003B2354">
            <w:pPr>
              <w:pStyle w:val="1"/>
              <w:spacing w:line="440" w:lineRule="exact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不限专业， 男性优先；</w:t>
            </w:r>
            <w:r w:rsidRPr="000475B2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须持有</w:t>
            </w:r>
            <w:r w:rsidR="006A7111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摩托车驾驶</w:t>
            </w:r>
            <w:r w:rsidRPr="000475B2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照</w:t>
            </w:r>
            <w:r w:rsidR="003869A5" w:rsidRPr="000475B2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或C1证</w:t>
            </w:r>
            <w:r w:rsidRPr="000475B2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D1658D" w:rsidTr="00B67F0D">
        <w:trPr>
          <w:trHeight w:val="944"/>
        </w:trPr>
        <w:tc>
          <w:tcPr>
            <w:tcW w:w="2376" w:type="dxa"/>
            <w:vAlign w:val="center"/>
          </w:tcPr>
          <w:p w:rsidR="00D1658D" w:rsidRDefault="002D545A" w:rsidP="00D1658D">
            <w:pPr>
              <w:pStyle w:val="1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财务类</w:t>
            </w:r>
            <w:r w:rsidR="00D1658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1276" w:type="dxa"/>
            <w:vAlign w:val="center"/>
          </w:tcPr>
          <w:p w:rsidR="00D1658D" w:rsidRPr="00365875" w:rsidRDefault="00D1658D" w:rsidP="00D1658D">
            <w:pPr>
              <w:pStyle w:val="1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365875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3</w:t>
            </w:r>
            <w:r w:rsidR="00D24C77" w:rsidRPr="00365875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5</w:t>
            </w:r>
            <w:r w:rsidRPr="00365875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276" w:type="dxa"/>
            <w:vMerge/>
            <w:vAlign w:val="center"/>
          </w:tcPr>
          <w:p w:rsidR="00D1658D" w:rsidRDefault="00D1658D" w:rsidP="00D1658D">
            <w:pPr>
              <w:pStyle w:val="1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58D" w:rsidRPr="00D822F4" w:rsidRDefault="00D1658D" w:rsidP="00D1658D">
            <w:pPr>
              <w:pStyle w:val="1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D822F4">
              <w:rPr>
                <w:rFonts w:ascii="微软雅黑" w:eastAsia="微软雅黑" w:hAnsi="微软雅黑" w:hint="eastAsia"/>
                <w:sz w:val="24"/>
                <w:szCs w:val="24"/>
              </w:rPr>
              <w:t>本科、硕士</w:t>
            </w:r>
          </w:p>
        </w:tc>
        <w:tc>
          <w:tcPr>
            <w:tcW w:w="4075" w:type="dxa"/>
            <w:vAlign w:val="center"/>
          </w:tcPr>
          <w:p w:rsidR="00D1658D" w:rsidRDefault="00D1658D" w:rsidP="00D1658D">
            <w:pPr>
              <w:pStyle w:val="1"/>
              <w:spacing w:line="440" w:lineRule="exact"/>
              <w:ind w:firstLineChars="0" w:firstLine="0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会计、财务、审计等相关专业；</w:t>
            </w:r>
          </w:p>
          <w:p w:rsidR="00D1658D" w:rsidRDefault="004C3C45" w:rsidP="004C3C45">
            <w:pPr>
              <w:pStyle w:val="1"/>
              <w:spacing w:line="440" w:lineRule="exact"/>
              <w:ind w:firstLineChars="0" w:firstLine="0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4C3C4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计算机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或</w:t>
            </w:r>
            <w:r w:rsidR="006A711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懂计算机编程应用的</w:t>
            </w:r>
            <w:r w:rsidRPr="004C3C4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</w:t>
            </w:r>
            <w:r w:rsidR="006A711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694517" w:rsidTr="00B67F0D">
        <w:trPr>
          <w:trHeight w:val="944"/>
        </w:trPr>
        <w:tc>
          <w:tcPr>
            <w:tcW w:w="2376" w:type="dxa"/>
            <w:vAlign w:val="center"/>
          </w:tcPr>
          <w:p w:rsidR="00694517" w:rsidRPr="009A4E69" w:rsidRDefault="00694517" w:rsidP="00694517">
            <w:pPr>
              <w:pStyle w:val="1"/>
              <w:spacing w:line="440" w:lineRule="exact"/>
              <w:ind w:firstLineChars="0"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9A4E69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食品</w:t>
            </w:r>
            <w:r w:rsidR="009A4E69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线条储备</w:t>
            </w:r>
            <w:r w:rsidR="009A4E69" w:rsidRPr="009A4E69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人才</w:t>
            </w:r>
          </w:p>
        </w:tc>
        <w:tc>
          <w:tcPr>
            <w:tcW w:w="1276" w:type="dxa"/>
            <w:vAlign w:val="center"/>
          </w:tcPr>
          <w:p w:rsidR="00694517" w:rsidRPr="009A4E69" w:rsidRDefault="00694517" w:rsidP="00694517">
            <w:pPr>
              <w:pStyle w:val="1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  <w:szCs w:val="24"/>
              </w:rPr>
            </w:pPr>
            <w:r w:rsidRPr="009A4E69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35人</w:t>
            </w:r>
          </w:p>
        </w:tc>
        <w:tc>
          <w:tcPr>
            <w:tcW w:w="1276" w:type="dxa"/>
            <w:vMerge/>
            <w:vAlign w:val="center"/>
          </w:tcPr>
          <w:p w:rsidR="00694517" w:rsidRDefault="00694517" w:rsidP="00694517">
            <w:pPr>
              <w:pStyle w:val="1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94517" w:rsidRPr="00D822F4" w:rsidRDefault="00694517" w:rsidP="00694517">
            <w:pPr>
              <w:pStyle w:val="1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大专、本科</w:t>
            </w:r>
          </w:p>
        </w:tc>
        <w:tc>
          <w:tcPr>
            <w:tcW w:w="4075" w:type="dxa"/>
            <w:vAlign w:val="center"/>
          </w:tcPr>
          <w:p w:rsidR="006A7111" w:rsidRPr="006A7111" w:rsidRDefault="00694517" w:rsidP="00694517">
            <w:pPr>
              <w:pStyle w:val="1"/>
              <w:spacing w:line="440" w:lineRule="exact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食品、营销、财务、</w:t>
            </w:r>
            <w:r w:rsidR="00774817" w:rsidRPr="0077481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物流/仓储</w:t>
            </w:r>
            <w:r w:rsidR="0077481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、电子商务、工商管理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等相关专业</w:t>
            </w:r>
            <w:r w:rsidR="006A711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694517" w:rsidTr="00B67F0D">
        <w:tc>
          <w:tcPr>
            <w:tcW w:w="2376" w:type="dxa"/>
            <w:vAlign w:val="center"/>
          </w:tcPr>
          <w:p w:rsidR="00694517" w:rsidRDefault="00694517" w:rsidP="00694517">
            <w:pPr>
              <w:pStyle w:val="1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36587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质量</w:t>
            </w:r>
            <w:r w:rsidR="002D54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1276" w:type="dxa"/>
            <w:vAlign w:val="center"/>
          </w:tcPr>
          <w:p w:rsidR="00694517" w:rsidRPr="00365875" w:rsidRDefault="00694517" w:rsidP="00694517">
            <w:pPr>
              <w:pStyle w:val="1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365875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10人</w:t>
            </w:r>
          </w:p>
        </w:tc>
        <w:tc>
          <w:tcPr>
            <w:tcW w:w="1276" w:type="dxa"/>
            <w:vMerge/>
            <w:vAlign w:val="center"/>
          </w:tcPr>
          <w:p w:rsidR="00694517" w:rsidRDefault="00694517" w:rsidP="00694517">
            <w:pPr>
              <w:pStyle w:val="1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94517" w:rsidRPr="00D822F4" w:rsidRDefault="00694517" w:rsidP="00694517">
            <w:pPr>
              <w:pStyle w:val="1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D822F4">
              <w:rPr>
                <w:rFonts w:ascii="微软雅黑" w:eastAsia="微软雅黑" w:hAnsi="微软雅黑" w:hint="eastAsia"/>
                <w:sz w:val="24"/>
                <w:szCs w:val="24"/>
              </w:rPr>
              <w:t>本科、硕士</w:t>
            </w:r>
          </w:p>
        </w:tc>
        <w:tc>
          <w:tcPr>
            <w:tcW w:w="4075" w:type="dxa"/>
            <w:vAlign w:val="center"/>
          </w:tcPr>
          <w:p w:rsidR="00694517" w:rsidRDefault="00694517" w:rsidP="00694517">
            <w:pPr>
              <w:pStyle w:val="1"/>
              <w:spacing w:line="440" w:lineRule="exact"/>
              <w:ind w:firstLineChars="0" w:firstLine="0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畜牧兽医、化学分析、食品等专业优先；有校内专业竞赛经验者优先。</w:t>
            </w:r>
          </w:p>
        </w:tc>
      </w:tr>
      <w:tr w:rsidR="00694517" w:rsidTr="00B67F0D">
        <w:trPr>
          <w:trHeight w:val="1419"/>
        </w:trPr>
        <w:tc>
          <w:tcPr>
            <w:tcW w:w="2376" w:type="dxa"/>
            <w:vAlign w:val="center"/>
          </w:tcPr>
          <w:p w:rsidR="00694517" w:rsidRDefault="00694517" w:rsidP="00694517">
            <w:pPr>
              <w:pStyle w:val="1"/>
              <w:spacing w:line="440" w:lineRule="exac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土建</w:t>
            </w:r>
            <w:r w:rsidR="002D54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1276" w:type="dxa"/>
            <w:vAlign w:val="center"/>
          </w:tcPr>
          <w:p w:rsidR="00694517" w:rsidRPr="00365875" w:rsidRDefault="00694517" w:rsidP="00694517">
            <w:pPr>
              <w:pStyle w:val="1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365875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6人</w:t>
            </w:r>
          </w:p>
        </w:tc>
        <w:tc>
          <w:tcPr>
            <w:tcW w:w="1276" w:type="dxa"/>
            <w:vMerge/>
            <w:vAlign w:val="center"/>
          </w:tcPr>
          <w:p w:rsidR="00694517" w:rsidRDefault="00694517" w:rsidP="00694517">
            <w:pPr>
              <w:pStyle w:val="1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94517" w:rsidRPr="00D822F4" w:rsidRDefault="00694517" w:rsidP="00694517">
            <w:pPr>
              <w:pStyle w:val="1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D822F4">
              <w:rPr>
                <w:rFonts w:ascii="微软雅黑" w:eastAsia="微软雅黑" w:hAnsi="微软雅黑" w:hint="eastAsia"/>
                <w:sz w:val="24"/>
                <w:szCs w:val="24"/>
              </w:rPr>
              <w:t>本科、硕士</w:t>
            </w:r>
          </w:p>
        </w:tc>
        <w:tc>
          <w:tcPr>
            <w:tcW w:w="4075" w:type="dxa"/>
            <w:vAlign w:val="center"/>
          </w:tcPr>
          <w:p w:rsidR="00694517" w:rsidRDefault="00694517" w:rsidP="00694517">
            <w:pPr>
              <w:pStyle w:val="1"/>
              <w:spacing w:line="440" w:lineRule="exact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7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土木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和建筑</w:t>
            </w:r>
            <w:r w:rsidRPr="007E37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工程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相关专业；</w:t>
            </w:r>
          </w:p>
          <w:p w:rsidR="00694517" w:rsidRDefault="00694517" w:rsidP="00694517">
            <w:pPr>
              <w:pStyle w:val="1"/>
              <w:spacing w:line="440" w:lineRule="exact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熟练使用CAD制图；</w:t>
            </w:r>
          </w:p>
          <w:p w:rsidR="00694517" w:rsidRPr="007E37E3" w:rsidRDefault="00694517" w:rsidP="00694517">
            <w:pPr>
              <w:pStyle w:val="1"/>
              <w:spacing w:line="440" w:lineRule="exact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7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动手能力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强</w:t>
            </w:r>
            <w:r w:rsidRPr="007E37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有</w:t>
            </w:r>
            <w:r w:rsidRPr="007E37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相关证书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者</w:t>
            </w:r>
            <w:r w:rsidRPr="007E37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694517" w:rsidTr="00B67F0D">
        <w:trPr>
          <w:trHeight w:val="1089"/>
        </w:trPr>
        <w:tc>
          <w:tcPr>
            <w:tcW w:w="2376" w:type="dxa"/>
            <w:vAlign w:val="center"/>
          </w:tcPr>
          <w:p w:rsidR="00694517" w:rsidRDefault="00694517" w:rsidP="00694517">
            <w:pPr>
              <w:pStyle w:val="1"/>
              <w:spacing w:line="440" w:lineRule="exac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采购</w:t>
            </w:r>
            <w:r w:rsidRPr="009035A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物流</w:t>
            </w:r>
            <w:r w:rsidR="002D54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1276" w:type="dxa"/>
            <w:vAlign w:val="center"/>
          </w:tcPr>
          <w:p w:rsidR="00694517" w:rsidRPr="00365875" w:rsidRDefault="00694517" w:rsidP="00694517">
            <w:pPr>
              <w:pStyle w:val="1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365875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25人</w:t>
            </w:r>
          </w:p>
        </w:tc>
        <w:tc>
          <w:tcPr>
            <w:tcW w:w="1276" w:type="dxa"/>
            <w:vMerge/>
            <w:vAlign w:val="center"/>
          </w:tcPr>
          <w:p w:rsidR="00694517" w:rsidRDefault="00694517" w:rsidP="00694517">
            <w:pPr>
              <w:pStyle w:val="1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94517" w:rsidRPr="00D822F4" w:rsidRDefault="00694517" w:rsidP="00694517">
            <w:pPr>
              <w:pStyle w:val="1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本科、硕士</w:t>
            </w:r>
          </w:p>
        </w:tc>
        <w:tc>
          <w:tcPr>
            <w:tcW w:w="4075" w:type="dxa"/>
            <w:vAlign w:val="center"/>
          </w:tcPr>
          <w:p w:rsidR="00694517" w:rsidRPr="0034530C" w:rsidRDefault="00694517" w:rsidP="00694517">
            <w:pPr>
              <w:pStyle w:val="1"/>
              <w:spacing w:line="440" w:lineRule="exact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4530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物流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34530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财会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、国贸等</w:t>
            </w:r>
            <w:r w:rsidRPr="0034530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相关专业优先</w:t>
            </w:r>
            <w:r w:rsidR="006A711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694517" w:rsidRPr="007E37E3" w:rsidRDefault="00694517" w:rsidP="00694517">
            <w:pPr>
              <w:pStyle w:val="1"/>
              <w:spacing w:line="440" w:lineRule="exact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4517" w:rsidTr="00B67F0D">
        <w:trPr>
          <w:trHeight w:val="1089"/>
        </w:trPr>
        <w:tc>
          <w:tcPr>
            <w:tcW w:w="2376" w:type="dxa"/>
            <w:vAlign w:val="center"/>
          </w:tcPr>
          <w:p w:rsidR="00694517" w:rsidRDefault="00694517" w:rsidP="00694517">
            <w:pPr>
              <w:pStyle w:val="1"/>
              <w:spacing w:line="440" w:lineRule="exac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养殖综合管理</w:t>
            </w:r>
            <w:r w:rsidR="002D54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1276" w:type="dxa"/>
            <w:vAlign w:val="center"/>
          </w:tcPr>
          <w:p w:rsidR="00694517" w:rsidRPr="00365875" w:rsidRDefault="00694517" w:rsidP="00694517">
            <w:pPr>
              <w:pStyle w:val="1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365875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5人</w:t>
            </w:r>
          </w:p>
        </w:tc>
        <w:tc>
          <w:tcPr>
            <w:tcW w:w="1276" w:type="dxa"/>
            <w:vMerge/>
            <w:vAlign w:val="center"/>
          </w:tcPr>
          <w:p w:rsidR="00694517" w:rsidRDefault="00694517" w:rsidP="00694517">
            <w:pPr>
              <w:pStyle w:val="1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94517" w:rsidRDefault="00694517" w:rsidP="00694517">
            <w:pPr>
              <w:pStyle w:val="1"/>
              <w:spacing w:line="44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本科</w:t>
            </w:r>
          </w:p>
        </w:tc>
        <w:tc>
          <w:tcPr>
            <w:tcW w:w="4075" w:type="dxa"/>
            <w:vAlign w:val="center"/>
          </w:tcPr>
          <w:p w:rsidR="00694517" w:rsidRDefault="00694517" w:rsidP="00694517">
            <w:pPr>
              <w:pStyle w:val="1"/>
              <w:spacing w:line="440" w:lineRule="exact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专业不限，学习能力强，对从事养殖行业有热情；</w:t>
            </w:r>
            <w:r w:rsidRPr="00AB167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有追求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AB167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性格主动，乐于沟通交流；具备较强的分析总结能力。</w:t>
            </w:r>
          </w:p>
        </w:tc>
      </w:tr>
    </w:tbl>
    <w:p w:rsidR="00AE7D39" w:rsidRPr="00AB1673" w:rsidRDefault="00AE7D39">
      <w:pPr>
        <w:pStyle w:val="1"/>
        <w:spacing w:line="440" w:lineRule="exact"/>
        <w:ind w:firstLineChars="0" w:firstLine="0"/>
        <w:rPr>
          <w:rFonts w:ascii="微软雅黑" w:eastAsia="微软雅黑" w:hAnsi="微软雅黑"/>
          <w:b/>
          <w:sz w:val="24"/>
          <w:szCs w:val="24"/>
        </w:rPr>
      </w:pPr>
    </w:p>
    <w:p w:rsidR="00AB0EB4" w:rsidRDefault="003113D9">
      <w:pPr>
        <w:pStyle w:val="10"/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2、培养目标及方式</w:t>
      </w:r>
    </w:p>
    <w:p w:rsidR="00AB0EB4" w:rsidRPr="00314EED" w:rsidRDefault="003113D9" w:rsidP="00314EED">
      <w:pPr>
        <w:spacing w:line="440" w:lineRule="exact"/>
        <w:ind w:left="60" w:firstLineChars="175" w:firstLine="4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招募人员进入集团层面培养计划，培养方向为各事业部三到五年内的技术/</w:t>
      </w:r>
      <w:r w:rsidR="00025C71">
        <w:rPr>
          <w:rFonts w:ascii="微软雅黑" w:eastAsia="微软雅黑" w:hAnsi="微软雅黑" w:hint="eastAsia"/>
          <w:sz w:val="24"/>
          <w:szCs w:val="24"/>
        </w:rPr>
        <w:t>管理人员。因此，需要人员有强烈的学习欲望和奋斗精神。公司</w:t>
      </w:r>
      <w:r w:rsidR="00025C71" w:rsidRPr="002669CE">
        <w:rPr>
          <w:rFonts w:ascii="微软雅黑" w:eastAsia="微软雅黑" w:hAnsi="微软雅黑" w:hint="eastAsia"/>
          <w:sz w:val="24"/>
          <w:szCs w:val="24"/>
        </w:rPr>
        <w:t>多样的培训让职业生涯动力十足！</w:t>
      </w:r>
    </w:p>
    <w:p w:rsidR="00AB0EB4" w:rsidRPr="00161F86" w:rsidRDefault="003113D9" w:rsidP="004C7A9C">
      <w:pPr>
        <w:pStyle w:val="1"/>
        <w:spacing w:line="440" w:lineRule="exact"/>
        <w:ind w:firstLineChars="0"/>
        <w:rPr>
          <w:rFonts w:ascii="微软雅黑" w:eastAsia="微软雅黑" w:hAnsi="微软雅黑" w:cs="Times New Roman"/>
          <w:b/>
          <w:sz w:val="24"/>
          <w:szCs w:val="24"/>
        </w:rPr>
      </w:pPr>
      <w:r w:rsidRPr="00161F86">
        <w:rPr>
          <w:rFonts w:ascii="微软雅黑" w:eastAsia="微软雅黑" w:hAnsi="微软雅黑" w:cs="Times New Roman" w:hint="eastAsia"/>
          <w:b/>
          <w:sz w:val="24"/>
          <w:szCs w:val="24"/>
        </w:rPr>
        <w:t>公司常见的培训方式如下：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76"/>
        <w:gridCol w:w="2618"/>
        <w:gridCol w:w="2613"/>
        <w:gridCol w:w="2613"/>
      </w:tblGrid>
      <w:tr w:rsidR="00AB0EB4" w:rsidTr="004C7A9C">
        <w:tc>
          <w:tcPr>
            <w:tcW w:w="2576" w:type="dxa"/>
            <w:vAlign w:val="center"/>
          </w:tcPr>
          <w:p w:rsidR="00AB0EB4" w:rsidRDefault="003113D9" w:rsidP="004C7A9C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入职培训</w:t>
            </w:r>
          </w:p>
          <w:p w:rsidR="00AB0EB4" w:rsidRDefault="003113D9" w:rsidP="004C7A9C">
            <w:pPr>
              <w:spacing w:line="4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（集团、分公司）</w:t>
            </w:r>
          </w:p>
        </w:tc>
        <w:tc>
          <w:tcPr>
            <w:tcW w:w="2618" w:type="dxa"/>
            <w:vAlign w:val="center"/>
          </w:tcPr>
          <w:p w:rsidR="00AB0EB4" w:rsidRDefault="003113D9" w:rsidP="004C7A9C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轮岗学习</w:t>
            </w:r>
          </w:p>
          <w:p w:rsidR="00AB0EB4" w:rsidRDefault="003113D9" w:rsidP="004C7A9C">
            <w:pPr>
              <w:spacing w:line="4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（业务相关岗位）</w:t>
            </w:r>
          </w:p>
        </w:tc>
        <w:tc>
          <w:tcPr>
            <w:tcW w:w="2613" w:type="dxa"/>
            <w:vAlign w:val="center"/>
          </w:tcPr>
          <w:p w:rsidR="00AB0EB4" w:rsidRDefault="003113D9" w:rsidP="004C7A9C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岗位专项培养</w:t>
            </w:r>
          </w:p>
          <w:p w:rsidR="00AB0EB4" w:rsidRDefault="003113D9" w:rsidP="004C7A9C">
            <w:pPr>
              <w:spacing w:line="4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（岗位</w:t>
            </w:r>
            <w:r w:rsidR="000D35B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1+1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师傅辅导）</w:t>
            </w:r>
          </w:p>
        </w:tc>
        <w:tc>
          <w:tcPr>
            <w:tcW w:w="2613" w:type="dxa"/>
            <w:vAlign w:val="center"/>
          </w:tcPr>
          <w:p w:rsidR="00AB0EB4" w:rsidRDefault="003113D9" w:rsidP="004C7A9C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参与公司管理例会</w:t>
            </w:r>
          </w:p>
          <w:p w:rsidR="00AB0EB4" w:rsidRDefault="003113D9" w:rsidP="004C7A9C">
            <w:pPr>
              <w:spacing w:line="4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（在会议中学习）</w:t>
            </w:r>
          </w:p>
        </w:tc>
      </w:tr>
      <w:tr w:rsidR="00AB0EB4" w:rsidTr="004C7A9C">
        <w:tc>
          <w:tcPr>
            <w:tcW w:w="2576" w:type="dxa"/>
            <w:vAlign w:val="center"/>
          </w:tcPr>
          <w:p w:rsidR="00AB0EB4" w:rsidRDefault="003113D9" w:rsidP="004C7A9C">
            <w:pPr>
              <w:spacing w:line="4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绿色合伙人专项培训（</w:t>
            </w:r>
            <w:r w:rsidR="00AB3426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每季度一次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618" w:type="dxa"/>
            <w:vAlign w:val="center"/>
          </w:tcPr>
          <w:p w:rsidR="00AB0EB4" w:rsidRDefault="003113D9" w:rsidP="004C7A9C">
            <w:pPr>
              <w:spacing w:line="4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分公司业务交流会</w:t>
            </w:r>
          </w:p>
          <w:p w:rsidR="00AB0EB4" w:rsidRDefault="003113D9" w:rsidP="004C7A9C">
            <w:pPr>
              <w:spacing w:line="4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（频率很高）</w:t>
            </w:r>
          </w:p>
        </w:tc>
        <w:tc>
          <w:tcPr>
            <w:tcW w:w="2613" w:type="dxa"/>
            <w:vAlign w:val="center"/>
          </w:tcPr>
          <w:p w:rsidR="00AB0EB4" w:rsidRDefault="003113D9" w:rsidP="004C7A9C">
            <w:pPr>
              <w:spacing w:line="4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天津精益生产培训</w:t>
            </w:r>
          </w:p>
          <w:p w:rsidR="00AB0EB4" w:rsidRDefault="003113D9" w:rsidP="004C7A9C">
            <w:pPr>
              <w:spacing w:line="4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（集团每月12人</w:t>
            </w:r>
            <w:r w:rsidR="00FE3DB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左右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613" w:type="dxa"/>
            <w:vAlign w:val="center"/>
          </w:tcPr>
          <w:p w:rsidR="00AB0EB4" w:rsidRDefault="003113D9" w:rsidP="004C7A9C">
            <w:pPr>
              <w:spacing w:line="4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金牌班长、成长计划</w:t>
            </w:r>
            <w:r w:rsidR="00385E5B">
              <w:rPr>
                <w:rFonts w:ascii="微软雅黑" w:eastAsia="微软雅黑" w:hAnsi="微软雅黑" w:hint="eastAsia"/>
                <w:sz w:val="24"/>
                <w:szCs w:val="24"/>
              </w:rPr>
              <w:t>、</w:t>
            </w:r>
          </w:p>
          <w:p w:rsidR="00AB0EB4" w:rsidRDefault="003113D9" w:rsidP="004C7A9C">
            <w:pPr>
              <w:spacing w:line="4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每两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月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4"/>
              </w:rPr>
              <w:t>一期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）</w:t>
            </w:r>
          </w:p>
        </w:tc>
      </w:tr>
      <w:tr w:rsidR="00750BA7" w:rsidTr="008E4D68">
        <w:trPr>
          <w:trHeight w:val="874"/>
        </w:trPr>
        <w:tc>
          <w:tcPr>
            <w:tcW w:w="2576" w:type="dxa"/>
            <w:vAlign w:val="center"/>
          </w:tcPr>
          <w:p w:rsidR="008E4D68" w:rsidRDefault="008E4D68" w:rsidP="008E4D68">
            <w:pPr>
              <w:spacing w:line="4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8E4D68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电气、设备专项培训</w:t>
            </w:r>
          </w:p>
          <w:p w:rsidR="00750BA7" w:rsidRDefault="008E4D68" w:rsidP="008E4D68">
            <w:pPr>
              <w:spacing w:line="4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（每</w:t>
            </w:r>
            <w:r w:rsidRPr="008E4D68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月一期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618" w:type="dxa"/>
            <w:vAlign w:val="center"/>
          </w:tcPr>
          <w:p w:rsidR="008E4D68" w:rsidRDefault="008E4D68" w:rsidP="008E4D68">
            <w:pPr>
              <w:spacing w:line="4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高管训练营</w:t>
            </w:r>
          </w:p>
          <w:p w:rsidR="00750BA7" w:rsidRDefault="008E4D68" w:rsidP="008E4D68">
            <w:pPr>
              <w:spacing w:line="4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（每季度一次）</w:t>
            </w:r>
          </w:p>
        </w:tc>
        <w:tc>
          <w:tcPr>
            <w:tcW w:w="2613" w:type="dxa"/>
            <w:vAlign w:val="center"/>
          </w:tcPr>
          <w:p w:rsidR="00750BA7" w:rsidRPr="00AD48D6" w:rsidRDefault="00AD48D6" w:rsidP="008E4D68">
            <w:pPr>
              <w:spacing w:line="4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8E4D68">
              <w:rPr>
                <w:rFonts w:ascii="微软雅黑" w:eastAsia="微软雅黑" w:hAnsi="微软雅黑" w:cs="Times New Roman"/>
                <w:sz w:val="24"/>
                <w:szCs w:val="24"/>
              </w:rPr>
              <w:t>日本“</w:t>
            </w:r>
            <w:r w:rsidRPr="008E4D68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丰田</w:t>
            </w:r>
            <w:r w:rsidRPr="008E4D68">
              <w:rPr>
                <w:rFonts w:ascii="微软雅黑" w:eastAsia="微软雅黑" w:hAnsi="微软雅黑" w:cs="Times New Roman"/>
                <w:sz w:val="24"/>
                <w:szCs w:val="24"/>
              </w:rPr>
              <w:t>精益管理”</w:t>
            </w:r>
            <w:r w:rsidRPr="008E4D68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培训</w:t>
            </w:r>
          </w:p>
        </w:tc>
        <w:tc>
          <w:tcPr>
            <w:tcW w:w="2613" w:type="dxa"/>
            <w:vAlign w:val="center"/>
          </w:tcPr>
          <w:p w:rsidR="00750BA7" w:rsidRPr="008E4D68" w:rsidRDefault="00AD48D6" w:rsidP="008E4D68">
            <w:pPr>
              <w:spacing w:line="4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BF3206">
              <w:rPr>
                <w:rFonts w:ascii="微软雅黑" w:eastAsia="微软雅黑" w:hAnsi="微软雅黑" w:cs="Times New Roman" w:hint="eastAsia"/>
                <w:sz w:val="48"/>
                <w:szCs w:val="24"/>
              </w:rPr>
              <w:t>……</w:t>
            </w:r>
          </w:p>
        </w:tc>
      </w:tr>
    </w:tbl>
    <w:p w:rsidR="00AB0EB4" w:rsidRDefault="00AB0EB4" w:rsidP="00BB1A14">
      <w:pPr>
        <w:pStyle w:val="1"/>
        <w:spacing w:line="440" w:lineRule="exact"/>
        <w:ind w:firstLineChars="0" w:firstLine="0"/>
        <w:rPr>
          <w:rFonts w:ascii="微软雅黑" w:eastAsia="微软雅黑" w:hAnsi="微软雅黑"/>
          <w:b/>
          <w:bCs/>
          <w:sz w:val="24"/>
          <w:szCs w:val="24"/>
        </w:rPr>
      </w:pPr>
    </w:p>
    <w:p w:rsidR="00AB0EB4" w:rsidRDefault="003113D9">
      <w:pPr>
        <w:pStyle w:val="1"/>
        <w:spacing w:line="440" w:lineRule="exact"/>
        <w:ind w:left="420" w:firstLineChars="0" w:firstLine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3、</w:t>
      </w:r>
      <w:r>
        <w:rPr>
          <w:rFonts w:ascii="微软雅黑" w:eastAsia="微软雅黑" w:hAnsi="微软雅黑" w:hint="eastAsia"/>
          <w:b/>
          <w:sz w:val="24"/>
          <w:szCs w:val="24"/>
        </w:rPr>
        <w:t>为您提供良好的经济基础，解决后顾之忧。</w:t>
      </w:r>
    </w:p>
    <w:p w:rsidR="00C61845" w:rsidRDefault="003113D9" w:rsidP="00141926">
      <w:pPr>
        <w:spacing w:line="440" w:lineRule="exact"/>
        <w:ind w:firstLineChars="150" w:firstLine="360"/>
        <w:rPr>
          <w:rFonts w:ascii="微软雅黑" w:eastAsia="微软雅黑" w:hAnsi="微软雅黑"/>
          <w:b/>
          <w:sz w:val="24"/>
          <w:szCs w:val="24"/>
        </w:rPr>
      </w:pPr>
      <w:r w:rsidRPr="003A3FE1">
        <w:rPr>
          <w:rFonts w:ascii="微软雅黑" w:eastAsia="微软雅黑" w:hAnsi="微软雅黑" w:hint="eastAsia"/>
          <w:b/>
          <w:sz w:val="24"/>
          <w:szCs w:val="24"/>
        </w:rPr>
        <w:t>（1</w:t>
      </w:r>
      <w:r w:rsidR="00CC0051">
        <w:rPr>
          <w:rFonts w:ascii="微软雅黑" w:eastAsia="微软雅黑" w:hAnsi="微软雅黑" w:hint="eastAsia"/>
          <w:b/>
          <w:sz w:val="24"/>
          <w:szCs w:val="24"/>
        </w:rPr>
        <w:t>）具有</w:t>
      </w:r>
      <w:r w:rsidR="007359CC">
        <w:rPr>
          <w:rFonts w:ascii="微软雅黑" w:eastAsia="微软雅黑" w:hAnsi="微软雅黑" w:hint="eastAsia"/>
          <w:b/>
          <w:sz w:val="24"/>
          <w:szCs w:val="24"/>
        </w:rPr>
        <w:t>地区竞争力的工资</w:t>
      </w:r>
    </w:p>
    <w:p w:rsidR="00403431" w:rsidRDefault="003113D9" w:rsidP="004F1067">
      <w:pPr>
        <w:spacing w:line="440" w:lineRule="exact"/>
        <w:ind w:firstLineChars="150" w:firstLine="360"/>
        <w:rPr>
          <w:rFonts w:ascii="微软雅黑" w:eastAsia="微软雅黑" w:hAnsi="微软雅黑"/>
          <w:b/>
          <w:sz w:val="24"/>
          <w:szCs w:val="24"/>
        </w:rPr>
      </w:pPr>
      <w:r w:rsidRPr="003A3FE1">
        <w:rPr>
          <w:rFonts w:ascii="微软雅黑" w:eastAsia="微软雅黑" w:hAnsi="微软雅黑" w:hint="eastAsia"/>
          <w:b/>
          <w:sz w:val="24"/>
          <w:szCs w:val="24"/>
        </w:rPr>
        <w:t>（2）</w:t>
      </w:r>
      <w:r w:rsidR="00D0695F">
        <w:rPr>
          <w:rFonts w:ascii="微软雅黑" w:eastAsia="微软雅黑" w:hAnsi="微软雅黑" w:hint="eastAsia"/>
          <w:b/>
          <w:sz w:val="24"/>
          <w:szCs w:val="24"/>
        </w:rPr>
        <w:t>年底丰厚的年终奖</w:t>
      </w:r>
    </w:p>
    <w:p w:rsidR="00AB0EB4" w:rsidRPr="003A3FE1" w:rsidRDefault="00D0695F" w:rsidP="004F1067">
      <w:pPr>
        <w:spacing w:line="440" w:lineRule="exact"/>
        <w:ind w:firstLineChars="150" w:firstLine="36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（3）</w:t>
      </w:r>
      <w:r w:rsidR="003113D9" w:rsidRPr="003A3FE1">
        <w:rPr>
          <w:rFonts w:ascii="微软雅黑" w:eastAsia="微软雅黑" w:hAnsi="微软雅黑" w:hint="eastAsia"/>
          <w:b/>
          <w:sz w:val="24"/>
          <w:szCs w:val="24"/>
        </w:rPr>
        <w:t>丰富的员工福利</w:t>
      </w:r>
    </w:p>
    <w:p w:rsidR="00AB0EB4" w:rsidRPr="00BB1A14" w:rsidRDefault="003113D9">
      <w:pPr>
        <w:pStyle w:val="1"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BB1A14">
        <w:rPr>
          <w:rFonts w:ascii="微软雅黑" w:eastAsia="微软雅黑" w:hAnsi="微软雅黑" w:hint="eastAsia"/>
          <w:sz w:val="24"/>
          <w:szCs w:val="24"/>
        </w:rPr>
        <w:t>购买五险</w:t>
      </w:r>
      <w:proofErr w:type="gramStart"/>
      <w:r w:rsidRPr="00BB1A14">
        <w:rPr>
          <w:rFonts w:ascii="微软雅黑" w:eastAsia="微软雅黑" w:hAnsi="微软雅黑" w:hint="eastAsia"/>
          <w:sz w:val="24"/>
          <w:szCs w:val="24"/>
        </w:rPr>
        <w:t>一</w:t>
      </w:r>
      <w:proofErr w:type="gramEnd"/>
      <w:r w:rsidRPr="00BB1A14">
        <w:rPr>
          <w:rFonts w:ascii="微软雅黑" w:eastAsia="微软雅黑" w:hAnsi="微软雅黑" w:hint="eastAsia"/>
          <w:sz w:val="24"/>
          <w:szCs w:val="24"/>
        </w:rPr>
        <w:t>金；</w:t>
      </w:r>
    </w:p>
    <w:p w:rsidR="00AB0EB4" w:rsidRDefault="003113D9">
      <w:pPr>
        <w:pStyle w:val="1"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按国家规定享受法定节假日（婚假、带薪年休假、产假/陪产假等）；</w:t>
      </w:r>
    </w:p>
    <w:p w:rsidR="00AB0EB4" w:rsidRDefault="003113D9">
      <w:pPr>
        <w:pStyle w:val="1"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生日蛋糕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券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；</w:t>
      </w:r>
    </w:p>
    <w:p w:rsidR="00AB0EB4" w:rsidRDefault="003113D9">
      <w:pPr>
        <w:pStyle w:val="1"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节假日福利：中秋、春节菜篮子、春节开门利是等；</w:t>
      </w:r>
    </w:p>
    <w:p w:rsidR="00AB0EB4" w:rsidRDefault="003113D9">
      <w:pPr>
        <w:pStyle w:val="1"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每月劳保福利；</w:t>
      </w:r>
    </w:p>
    <w:p w:rsidR="00AB0EB4" w:rsidRDefault="003113D9">
      <w:pPr>
        <w:pStyle w:val="1"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免费工作服、免费定期体检；</w:t>
      </w:r>
    </w:p>
    <w:p w:rsidR="00AB0EB4" w:rsidRDefault="003113D9">
      <w:pPr>
        <w:pStyle w:val="1"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公司/工会组织的活动等。</w:t>
      </w:r>
    </w:p>
    <w:p w:rsidR="00AB0EB4" w:rsidRDefault="003113D9">
      <w:pPr>
        <w:spacing w:line="440" w:lineRule="exact"/>
        <w:ind w:left="42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（</w:t>
      </w:r>
      <w:r w:rsidR="00D0695F">
        <w:rPr>
          <w:rFonts w:ascii="微软雅黑" w:eastAsia="微软雅黑" w:hAnsi="微软雅黑" w:hint="eastAsia"/>
          <w:b/>
          <w:sz w:val="24"/>
          <w:szCs w:val="24"/>
        </w:rPr>
        <w:t>4</w:t>
      </w:r>
      <w:r>
        <w:rPr>
          <w:rFonts w:ascii="微软雅黑" w:eastAsia="微软雅黑" w:hAnsi="微软雅黑" w:hint="eastAsia"/>
          <w:b/>
          <w:sz w:val="24"/>
          <w:szCs w:val="24"/>
        </w:rPr>
        <w:t>）力</w:t>
      </w:r>
      <w:proofErr w:type="gramStart"/>
      <w:r>
        <w:rPr>
          <w:rFonts w:ascii="微软雅黑" w:eastAsia="微软雅黑" w:hAnsi="微软雅黑" w:hint="eastAsia"/>
          <w:b/>
          <w:sz w:val="24"/>
          <w:szCs w:val="24"/>
        </w:rPr>
        <w:t>源特色</w:t>
      </w:r>
      <w:proofErr w:type="gramEnd"/>
      <w:r w:rsidR="00154719">
        <w:rPr>
          <w:rFonts w:ascii="微软雅黑" w:eastAsia="微软雅黑" w:hAnsi="微软雅黑" w:hint="eastAsia"/>
          <w:b/>
          <w:sz w:val="24"/>
          <w:szCs w:val="24"/>
        </w:rPr>
        <w:t>--</w:t>
      </w:r>
      <w:r>
        <w:rPr>
          <w:rFonts w:ascii="微软雅黑" w:eastAsia="微软雅黑" w:hAnsi="微软雅黑" w:hint="eastAsia"/>
          <w:b/>
          <w:sz w:val="24"/>
          <w:szCs w:val="24"/>
        </w:rPr>
        <w:t>全员持股</w:t>
      </w:r>
    </w:p>
    <w:p w:rsidR="00AB0EB4" w:rsidRDefault="003113D9" w:rsidP="00DD21BD">
      <w:pPr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凡进入企业的绿色合伙人，成为正式员工后</w:t>
      </w:r>
      <w:r w:rsidR="00154719">
        <w:rPr>
          <w:rFonts w:ascii="微软雅黑" w:eastAsia="微软雅黑" w:hAnsi="微软雅黑" w:hint="eastAsia"/>
          <w:sz w:val="24"/>
          <w:szCs w:val="24"/>
        </w:rPr>
        <w:t>，根据其岗位职级</w:t>
      </w:r>
      <w:r w:rsidR="002D33CD">
        <w:rPr>
          <w:rFonts w:ascii="微软雅黑" w:eastAsia="微软雅黑" w:hAnsi="微软雅黑" w:hint="eastAsia"/>
          <w:sz w:val="24"/>
          <w:szCs w:val="24"/>
        </w:rPr>
        <w:t>，按照一定的数额给予购买公司股份的权利，</w:t>
      </w:r>
      <w:r w:rsidR="00B75992">
        <w:rPr>
          <w:rFonts w:ascii="微软雅黑" w:eastAsia="微软雅黑" w:hAnsi="微软雅黑" w:hint="eastAsia"/>
          <w:sz w:val="24"/>
          <w:szCs w:val="24"/>
        </w:rPr>
        <w:t>持有公司股份后</w:t>
      </w:r>
      <w:r w:rsidR="002D33CD">
        <w:rPr>
          <w:rFonts w:ascii="微软雅黑" w:eastAsia="微软雅黑" w:hAnsi="微软雅黑" w:hint="eastAsia"/>
          <w:sz w:val="24"/>
          <w:szCs w:val="24"/>
        </w:rPr>
        <w:t>每年</w:t>
      </w:r>
      <w:r w:rsidR="00DD21BD">
        <w:rPr>
          <w:rFonts w:ascii="微软雅黑" w:eastAsia="微软雅黑" w:hAnsi="微软雅黑" w:hint="eastAsia"/>
          <w:sz w:val="24"/>
          <w:szCs w:val="24"/>
        </w:rPr>
        <w:t>可</w:t>
      </w:r>
      <w:r w:rsidR="002D33CD">
        <w:rPr>
          <w:rFonts w:ascii="微软雅黑" w:eastAsia="微软雅黑" w:hAnsi="微软雅黑" w:hint="eastAsia"/>
          <w:sz w:val="24"/>
          <w:szCs w:val="24"/>
        </w:rPr>
        <w:t>享受股份分红</w:t>
      </w:r>
      <w:r w:rsidR="00DD21BD">
        <w:rPr>
          <w:rFonts w:ascii="微软雅黑" w:eastAsia="微软雅黑" w:hAnsi="微软雅黑" w:hint="eastAsia"/>
          <w:sz w:val="24"/>
          <w:szCs w:val="24"/>
        </w:rPr>
        <w:t>、</w:t>
      </w:r>
      <w:r>
        <w:rPr>
          <w:rFonts w:ascii="微软雅黑" w:eastAsia="微软雅黑" w:hAnsi="微软雅黑" w:hint="eastAsia"/>
          <w:sz w:val="24"/>
          <w:szCs w:val="24"/>
        </w:rPr>
        <w:t>享受董事会的选举投票权</w:t>
      </w:r>
      <w:r w:rsidR="00DD21BD">
        <w:rPr>
          <w:rFonts w:ascii="微软雅黑" w:eastAsia="微软雅黑" w:hAnsi="微软雅黑" w:hint="eastAsia"/>
          <w:sz w:val="24"/>
          <w:szCs w:val="24"/>
        </w:rPr>
        <w:t>等权利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292ECD" w:rsidRPr="00517B76" w:rsidRDefault="00292ECD" w:rsidP="00DD21BD">
      <w:pPr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AB0EB4" w:rsidRPr="00466160" w:rsidRDefault="00241E34" w:rsidP="009513D1">
      <w:pPr>
        <w:pStyle w:val="1"/>
        <w:spacing w:line="440" w:lineRule="exact"/>
        <w:ind w:firstLineChars="150"/>
        <w:rPr>
          <w:rFonts w:ascii="华文新魏" w:eastAsia="华文新魏" w:hAnsi="微软雅黑" w:hint="eastAsia"/>
          <w:b/>
          <w:sz w:val="28"/>
          <w:szCs w:val="24"/>
        </w:rPr>
      </w:pPr>
      <w:r w:rsidRPr="00466160">
        <w:rPr>
          <w:rFonts w:ascii="华文新魏" w:eastAsia="华文新魏" w:hAnsi="微软雅黑" w:hint="eastAsia"/>
          <w:sz w:val="28"/>
          <w:szCs w:val="24"/>
        </w:rPr>
        <w:t>在力源，不仅能获取安身立命的物质资本，更重要的是能在一个现在和未来都有广阔前景</w:t>
      </w:r>
      <w:r w:rsidR="002D33CD" w:rsidRPr="00466160">
        <w:rPr>
          <w:rFonts w:ascii="华文新魏" w:eastAsia="华文新魏" w:hAnsi="微软雅黑" w:hint="eastAsia"/>
          <w:sz w:val="28"/>
          <w:szCs w:val="24"/>
        </w:rPr>
        <w:t>的产业中</w:t>
      </w:r>
      <w:r w:rsidR="003113D9" w:rsidRPr="00466160">
        <w:rPr>
          <w:rFonts w:ascii="华文新魏" w:eastAsia="华文新魏" w:hAnsi="微软雅黑" w:hint="eastAsia"/>
          <w:sz w:val="28"/>
          <w:szCs w:val="24"/>
        </w:rPr>
        <w:t>，与一帮勤奋学习，扎实工作的奋斗者一起书写属于自己，属于公司和整个产业的历史。</w:t>
      </w:r>
    </w:p>
    <w:p w:rsidR="00AB0EB4" w:rsidRDefault="00AB0EB4" w:rsidP="005F2DFE">
      <w:pPr>
        <w:pStyle w:val="1"/>
        <w:spacing w:line="440" w:lineRule="exact"/>
        <w:ind w:firstLine="480"/>
        <w:rPr>
          <w:rFonts w:ascii="微软雅黑" w:eastAsia="微软雅黑" w:hAnsi="微软雅黑"/>
          <w:b/>
          <w:sz w:val="24"/>
          <w:szCs w:val="24"/>
        </w:rPr>
      </w:pPr>
    </w:p>
    <w:p w:rsidR="00AB0EB4" w:rsidRPr="004B158C" w:rsidRDefault="00FC280A" w:rsidP="00DE022B">
      <w:pPr>
        <w:pStyle w:val="1"/>
        <w:numPr>
          <w:ilvl w:val="0"/>
          <w:numId w:val="1"/>
        </w:numPr>
        <w:spacing w:line="440" w:lineRule="exact"/>
        <w:ind w:firstLine="560"/>
        <w:rPr>
          <w:rFonts w:ascii="微软雅黑" w:eastAsia="微软雅黑" w:hAnsi="微软雅黑"/>
          <w:b/>
          <w:sz w:val="28"/>
          <w:szCs w:val="24"/>
        </w:rPr>
      </w:pPr>
      <w:r w:rsidRPr="004B158C">
        <w:rPr>
          <w:rFonts w:ascii="微软雅黑" w:eastAsia="微软雅黑" w:hAnsi="微软雅黑" w:hint="eastAsia"/>
          <w:b/>
          <w:sz w:val="28"/>
          <w:szCs w:val="24"/>
        </w:rPr>
        <w:t>轻松交流</w:t>
      </w:r>
      <w:r w:rsidR="00E14306" w:rsidRPr="004B158C">
        <w:rPr>
          <w:rFonts w:ascii="微软雅黑" w:eastAsia="微软雅黑" w:hAnsi="微软雅黑" w:hint="eastAsia"/>
          <w:b/>
          <w:sz w:val="28"/>
          <w:szCs w:val="24"/>
        </w:rPr>
        <w:t>-</w:t>
      </w:r>
      <w:r w:rsidR="00A320B6" w:rsidRPr="004B158C">
        <w:rPr>
          <w:rFonts w:ascii="微软雅黑" w:eastAsia="微软雅黑" w:hAnsi="微软雅黑" w:hint="eastAsia"/>
          <w:b/>
          <w:sz w:val="28"/>
          <w:szCs w:val="24"/>
        </w:rPr>
        <w:t>-</w:t>
      </w:r>
      <w:r w:rsidR="003113D9" w:rsidRPr="004B158C">
        <w:rPr>
          <w:rFonts w:ascii="微软雅黑" w:eastAsia="微软雅黑" w:hAnsi="微软雅黑" w:hint="eastAsia"/>
          <w:b/>
          <w:sz w:val="28"/>
          <w:szCs w:val="24"/>
        </w:rPr>
        <w:t>联系力源</w:t>
      </w:r>
    </w:p>
    <w:p w:rsidR="00AB0EB4" w:rsidRDefault="00AB0EB4">
      <w:pPr>
        <w:pStyle w:val="10"/>
        <w:spacing w:line="440" w:lineRule="exact"/>
        <w:ind w:firstLineChars="0" w:firstLine="0"/>
        <w:rPr>
          <w:rFonts w:ascii="微软雅黑" w:eastAsia="微软雅黑" w:hAnsi="微软雅黑"/>
          <w:b/>
          <w:sz w:val="24"/>
          <w:szCs w:val="24"/>
        </w:rPr>
      </w:pPr>
    </w:p>
    <w:p w:rsidR="009F2C67" w:rsidRDefault="009F2C67" w:rsidP="00C95195">
      <w:pPr>
        <w:pStyle w:val="10"/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电子邮箱：hrliyuan@vip.qq.com</w:t>
      </w:r>
    </w:p>
    <w:p w:rsidR="009F2C67" w:rsidRPr="009F2C67" w:rsidRDefault="009F2C67">
      <w:pPr>
        <w:pStyle w:val="10"/>
        <w:spacing w:line="440" w:lineRule="exact"/>
        <w:ind w:left="426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联系电话：0773-2604097</w:t>
      </w:r>
    </w:p>
    <w:p w:rsidR="00AB0EB4" w:rsidRDefault="003113D9">
      <w:pPr>
        <w:pStyle w:val="10"/>
        <w:spacing w:line="440" w:lineRule="exact"/>
        <w:ind w:left="426" w:firstLineChars="0" w:firstLine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企业网站：</w:t>
      </w:r>
      <w:hyperlink r:id="rId8" w:history="1">
        <w:r w:rsidR="007B6926" w:rsidRPr="004F0B49">
          <w:rPr>
            <w:rStyle w:val="a6"/>
            <w:rFonts w:ascii="微软雅黑" w:eastAsia="微软雅黑" w:hAnsi="微软雅黑" w:hint="eastAsia"/>
            <w:sz w:val="24"/>
            <w:szCs w:val="24"/>
          </w:rPr>
          <w:t>http://www.liyuan99.com/</w:t>
        </w:r>
      </w:hyperlink>
      <w:r w:rsidR="004B158C">
        <w:rPr>
          <w:rFonts w:ascii="微软雅黑" w:eastAsia="微软雅黑" w:hAnsi="微软雅黑" w:hint="eastAsia"/>
          <w:sz w:val="24"/>
          <w:szCs w:val="24"/>
        </w:rPr>
        <w:t>（可在</w:t>
      </w:r>
      <w:r>
        <w:rPr>
          <w:rFonts w:ascii="微软雅黑" w:eastAsia="微软雅黑" w:hAnsi="微软雅黑" w:hint="eastAsia"/>
          <w:sz w:val="24"/>
          <w:szCs w:val="24"/>
        </w:rPr>
        <w:t>留言板进行留言）</w:t>
      </w:r>
    </w:p>
    <w:p w:rsidR="00AB0EB4" w:rsidRDefault="003113D9">
      <w:pPr>
        <w:pStyle w:val="10"/>
        <w:spacing w:line="440" w:lineRule="exact"/>
        <w:ind w:left="426" w:firstLineChars="0" w:firstLine="0"/>
        <w:rPr>
          <w:rFonts w:ascii="微软雅黑" w:eastAsia="微软雅黑" w:hAnsi="微软雅黑"/>
          <w:sz w:val="24"/>
          <w:szCs w:val="24"/>
        </w:rPr>
      </w:pPr>
      <w:proofErr w:type="gramStart"/>
      <w:r>
        <w:rPr>
          <w:rFonts w:ascii="微软雅黑" w:eastAsia="微软雅黑" w:hAnsi="微软雅黑" w:hint="eastAsia"/>
          <w:sz w:val="24"/>
          <w:szCs w:val="24"/>
        </w:rPr>
        <w:t>微信公众</w:t>
      </w:r>
      <w:r>
        <w:rPr>
          <w:rFonts w:ascii="微软雅黑" w:eastAsia="微软雅黑" w:hAnsi="微软雅黑"/>
          <w:sz w:val="24"/>
          <w:szCs w:val="24"/>
        </w:rPr>
        <w:t>号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:桂林力源集团</w:t>
      </w:r>
    </w:p>
    <w:p w:rsidR="00C44055" w:rsidRDefault="0018344A">
      <w:pPr>
        <w:pStyle w:val="10"/>
        <w:spacing w:line="440" w:lineRule="exact"/>
        <w:ind w:left="426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2088515</wp:posOffset>
            </wp:positionH>
            <wp:positionV relativeFrom="paragraph">
              <wp:posOffset>-26035</wp:posOffset>
            </wp:positionV>
            <wp:extent cx="1028700" cy="1028700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4055" w:rsidRPr="00C44055" w:rsidRDefault="00C44055" w:rsidP="00C44055"/>
    <w:p w:rsidR="00C44055" w:rsidRDefault="00C44055" w:rsidP="00C44055"/>
    <w:p w:rsidR="00C44055" w:rsidRDefault="00C44055" w:rsidP="00C44055">
      <w:pPr>
        <w:tabs>
          <w:tab w:val="left" w:pos="7215"/>
        </w:tabs>
      </w:pPr>
    </w:p>
    <w:p w:rsidR="00C44055" w:rsidRDefault="00C44055" w:rsidP="00C44055">
      <w:pPr>
        <w:tabs>
          <w:tab w:val="left" w:pos="7215"/>
        </w:tabs>
      </w:pPr>
    </w:p>
    <w:p w:rsidR="006F0696" w:rsidRDefault="006F0696" w:rsidP="006F0696">
      <w:pPr>
        <w:pStyle w:val="10"/>
        <w:spacing w:line="440" w:lineRule="exact"/>
        <w:ind w:firstLineChars="0" w:firstLine="0"/>
        <w:rPr>
          <w:rFonts w:ascii="微软雅黑" w:eastAsia="微软雅黑" w:hAnsi="微软雅黑"/>
          <w:sz w:val="24"/>
          <w:szCs w:val="24"/>
        </w:rPr>
      </w:pPr>
    </w:p>
    <w:p w:rsidR="00382325" w:rsidRDefault="00382325" w:rsidP="006F0696">
      <w:pPr>
        <w:pStyle w:val="10"/>
        <w:spacing w:line="440" w:lineRule="exact"/>
        <w:ind w:firstLineChars="0" w:firstLine="0"/>
        <w:rPr>
          <w:rFonts w:ascii="微软雅黑" w:eastAsia="微软雅黑" w:hAnsi="微软雅黑"/>
          <w:sz w:val="24"/>
          <w:szCs w:val="24"/>
        </w:rPr>
      </w:pPr>
    </w:p>
    <w:p w:rsidR="00C44055" w:rsidRPr="006F0696" w:rsidRDefault="00C44055" w:rsidP="00C44055">
      <w:pPr>
        <w:pStyle w:val="10"/>
        <w:spacing w:line="440" w:lineRule="exact"/>
        <w:ind w:left="426" w:firstLineChars="0" w:firstLine="0"/>
        <w:rPr>
          <w:rFonts w:ascii="微软雅黑" w:eastAsia="微软雅黑" w:hAnsi="微软雅黑"/>
          <w:color w:val="FF0000"/>
          <w:sz w:val="28"/>
          <w:szCs w:val="24"/>
        </w:rPr>
      </w:pPr>
      <w:r w:rsidRPr="006F0696">
        <w:rPr>
          <w:rFonts w:ascii="微软雅黑" w:eastAsia="微软雅黑" w:hAnsi="微软雅黑" w:hint="eastAsia"/>
          <w:color w:val="FF0000"/>
          <w:sz w:val="28"/>
          <w:szCs w:val="24"/>
        </w:rPr>
        <w:t>附件：</w:t>
      </w:r>
      <w:r w:rsidR="004C5AA6">
        <w:rPr>
          <w:rFonts w:ascii="微软雅黑" w:eastAsia="微软雅黑" w:hAnsi="微软雅黑" w:hint="eastAsia"/>
          <w:color w:val="FF0000"/>
          <w:sz w:val="28"/>
          <w:szCs w:val="24"/>
        </w:rPr>
        <w:t>桂林</w:t>
      </w:r>
      <w:r w:rsidR="004C5AA6" w:rsidRPr="006F0696">
        <w:rPr>
          <w:rFonts w:ascii="微软雅黑" w:eastAsia="微软雅黑" w:hAnsi="微软雅黑" w:hint="eastAsia"/>
          <w:color w:val="FF0000"/>
          <w:sz w:val="28"/>
          <w:szCs w:val="24"/>
        </w:rPr>
        <w:t>力源集团</w:t>
      </w:r>
      <w:r w:rsidRPr="006F0696">
        <w:rPr>
          <w:rFonts w:ascii="微软雅黑" w:eastAsia="微软雅黑" w:hAnsi="微软雅黑" w:hint="eastAsia"/>
          <w:color w:val="FF0000"/>
          <w:sz w:val="28"/>
          <w:szCs w:val="24"/>
        </w:rPr>
        <w:t>2018届校园招聘标准简历</w:t>
      </w:r>
    </w:p>
    <w:p w:rsidR="00382325" w:rsidRPr="005047CF" w:rsidRDefault="00382325" w:rsidP="00382325">
      <w:pPr>
        <w:pStyle w:val="10"/>
        <w:spacing w:line="440" w:lineRule="exact"/>
        <w:ind w:firstLineChars="0" w:firstLine="0"/>
        <w:rPr>
          <w:rFonts w:ascii="微软雅黑" w:eastAsia="微软雅黑" w:hAnsi="微软雅黑"/>
          <w:color w:val="FF0000"/>
          <w:sz w:val="24"/>
          <w:szCs w:val="24"/>
        </w:rPr>
      </w:pPr>
      <w:r w:rsidRPr="005047CF">
        <w:rPr>
          <w:rFonts w:ascii="微软雅黑" w:eastAsia="微软雅黑" w:hAnsi="微软雅黑" w:hint="eastAsia"/>
          <w:color w:val="FF0000"/>
          <w:sz w:val="24"/>
          <w:szCs w:val="24"/>
        </w:rPr>
        <w:t>（请应聘者填写好标准简历后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打印好，</w:t>
      </w:r>
      <w:r w:rsidRPr="005047CF">
        <w:rPr>
          <w:rFonts w:ascii="微软雅黑" w:eastAsia="微软雅黑" w:hAnsi="微软雅黑" w:hint="eastAsia"/>
          <w:color w:val="FF0000"/>
          <w:sz w:val="24"/>
          <w:szCs w:val="24"/>
        </w:rPr>
        <w:t>在宣讲会</w:t>
      </w:r>
      <w:r w:rsidR="00017E35">
        <w:rPr>
          <w:rFonts w:ascii="微软雅黑" w:eastAsia="微软雅黑" w:hAnsi="微软雅黑" w:hint="eastAsia"/>
          <w:color w:val="FF0000"/>
          <w:sz w:val="24"/>
          <w:szCs w:val="24"/>
        </w:rPr>
        <w:t>或双选会</w:t>
      </w:r>
      <w:r w:rsidRPr="005047CF">
        <w:rPr>
          <w:rFonts w:ascii="微软雅黑" w:eastAsia="微软雅黑" w:hAnsi="微软雅黑" w:hint="eastAsia"/>
          <w:color w:val="FF0000"/>
          <w:sz w:val="24"/>
          <w:szCs w:val="24"/>
        </w:rPr>
        <w:t>当天提交）</w:t>
      </w:r>
    </w:p>
    <w:p w:rsidR="00C44055" w:rsidRPr="005047CF" w:rsidRDefault="00C44055" w:rsidP="000E11C8">
      <w:pPr>
        <w:widowControl/>
        <w:adjustRightInd w:val="0"/>
        <w:snapToGrid w:val="0"/>
        <w:spacing w:line="400" w:lineRule="exact"/>
        <w:rPr>
          <w:rFonts w:ascii="仿宋_GB2312" w:eastAsia="仿宋_GB2312" w:hAnsi="宋体" w:cs="宋体"/>
          <w:b/>
          <w:bCs/>
          <w:kern w:val="0"/>
          <w:sz w:val="32"/>
          <w:szCs w:val="32"/>
        </w:rPr>
        <w:sectPr w:rsidR="00C44055" w:rsidRPr="005047CF" w:rsidSect="00DD5399">
          <w:pgSz w:w="11906" w:h="16838"/>
          <w:pgMar w:top="737" w:right="851" w:bottom="737" w:left="851" w:header="851" w:footer="992" w:gutter="0"/>
          <w:cols w:space="425"/>
          <w:docGrid w:type="lines" w:linePitch="312"/>
        </w:sectPr>
      </w:pPr>
    </w:p>
    <w:p w:rsidR="00C44055" w:rsidRDefault="00C44055" w:rsidP="00C44055">
      <w:pPr>
        <w:widowControl/>
        <w:adjustRightInd w:val="0"/>
        <w:snapToGrid w:val="0"/>
        <w:spacing w:line="400" w:lineRule="exact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lastRenderedPageBreak/>
        <w:t>桂林力源集团</w:t>
      </w:r>
    </w:p>
    <w:p w:rsidR="00C44055" w:rsidRPr="00F7361B" w:rsidRDefault="00C44055" w:rsidP="00466160">
      <w:pPr>
        <w:widowControl/>
        <w:adjustRightInd w:val="0"/>
        <w:snapToGrid w:val="0"/>
        <w:spacing w:afterLines="50" w:line="400" w:lineRule="exact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2018届校园招聘</w:t>
      </w:r>
      <w:r w:rsidRPr="00D567A7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标准简历</w:t>
      </w:r>
    </w:p>
    <w:tbl>
      <w:tblPr>
        <w:tblW w:w="10087" w:type="dxa"/>
        <w:jc w:val="center"/>
        <w:tblLook w:val="0000"/>
      </w:tblPr>
      <w:tblGrid>
        <w:gridCol w:w="1785"/>
        <w:gridCol w:w="99"/>
        <w:gridCol w:w="1134"/>
        <w:gridCol w:w="192"/>
        <w:gridCol w:w="233"/>
        <w:gridCol w:w="43"/>
        <w:gridCol w:w="408"/>
        <w:gridCol w:w="99"/>
        <w:gridCol w:w="60"/>
        <w:gridCol w:w="666"/>
        <w:gridCol w:w="42"/>
        <w:gridCol w:w="15"/>
        <w:gridCol w:w="1119"/>
        <w:gridCol w:w="99"/>
        <w:gridCol w:w="1177"/>
        <w:gridCol w:w="567"/>
        <w:gridCol w:w="594"/>
        <w:gridCol w:w="1755"/>
      </w:tblGrid>
      <w:tr w:rsidR="00C44055" w:rsidRPr="006C2FC2" w:rsidTr="00397AB4">
        <w:trPr>
          <w:trHeight w:val="920"/>
          <w:jc w:val="center"/>
        </w:trPr>
        <w:tc>
          <w:tcPr>
            <w:tcW w:w="10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55" w:rsidRPr="00B145AE" w:rsidRDefault="00C44055" w:rsidP="00397AB4">
            <w:pPr>
              <w:pStyle w:val="a3"/>
              <w:tabs>
                <w:tab w:val="num" w:pos="810"/>
              </w:tabs>
              <w:rPr>
                <w:rFonts w:ascii="楷体" w:eastAsia="楷体" w:hAnsi="楷体"/>
                <w:sz w:val="21"/>
              </w:rPr>
            </w:pPr>
            <w:r w:rsidRPr="00576690">
              <w:rPr>
                <w:rFonts w:ascii="楷体" w:eastAsia="楷体" w:hAnsi="楷体" w:hint="eastAsia"/>
                <w:sz w:val="21"/>
              </w:rPr>
              <w:t>●</w:t>
            </w:r>
            <w:r w:rsidRPr="00576690">
              <w:rPr>
                <w:rFonts w:ascii="楷体" w:eastAsia="楷体" w:hAnsi="楷体" w:cs="宋体" w:hint="eastAsia"/>
                <w:sz w:val="24"/>
              </w:rPr>
              <w:t>感谢您应聘我公司，我们将致力于为您提供公平的竞争机会</w:t>
            </w:r>
            <w:r>
              <w:rPr>
                <w:rFonts w:ascii="楷体" w:eastAsia="楷体" w:hAnsi="楷体" w:cs="宋体" w:hint="eastAsia"/>
                <w:sz w:val="24"/>
              </w:rPr>
              <w:t>，请如实</w:t>
            </w:r>
            <w:r w:rsidR="007E4B52">
              <w:rPr>
                <w:rFonts w:ascii="楷体" w:eastAsia="楷体" w:hAnsi="楷体" w:cs="宋体" w:hint="eastAsia"/>
                <w:sz w:val="24"/>
              </w:rPr>
              <w:t>填写</w:t>
            </w:r>
            <w:r w:rsidR="00DD06E2">
              <w:rPr>
                <w:rFonts w:ascii="楷体" w:eastAsia="楷体" w:hAnsi="楷体" w:cs="宋体" w:hint="eastAsia"/>
                <w:sz w:val="24"/>
              </w:rPr>
              <w:t>该</w:t>
            </w:r>
            <w:r w:rsidR="007E4B52">
              <w:rPr>
                <w:rFonts w:ascii="楷体" w:eastAsia="楷体" w:hAnsi="楷体" w:cs="宋体" w:hint="eastAsia"/>
                <w:sz w:val="24"/>
              </w:rPr>
              <w:t>简历</w:t>
            </w:r>
            <w:r>
              <w:rPr>
                <w:rFonts w:ascii="楷体" w:eastAsia="楷体" w:hAnsi="楷体" w:cs="宋体" w:hint="eastAsia"/>
                <w:sz w:val="24"/>
              </w:rPr>
              <w:t>。</w:t>
            </w:r>
            <w:r w:rsidRPr="00576690">
              <w:rPr>
                <w:rFonts w:ascii="楷体" w:eastAsia="楷体" w:hAnsi="楷体" w:cs="宋体" w:hint="eastAsia"/>
                <w:sz w:val="24"/>
              </w:rPr>
              <w:t xml:space="preserve"> </w:t>
            </w:r>
          </w:p>
          <w:p w:rsidR="00C44055" w:rsidRPr="00576690" w:rsidRDefault="00C44055" w:rsidP="00397AB4">
            <w:pPr>
              <w:pStyle w:val="a3"/>
              <w:tabs>
                <w:tab w:val="num" w:pos="810"/>
              </w:tabs>
              <w:rPr>
                <w:rFonts w:ascii="楷体" w:eastAsia="楷体" w:hAnsi="楷体"/>
                <w:sz w:val="21"/>
              </w:rPr>
            </w:pPr>
            <w:r w:rsidRPr="00576690">
              <w:rPr>
                <w:rFonts w:ascii="楷体" w:eastAsia="楷体" w:hAnsi="楷体" w:hint="eastAsia"/>
                <w:sz w:val="21"/>
              </w:rPr>
              <w:t>●</w:t>
            </w:r>
            <w:r>
              <w:rPr>
                <w:rFonts w:ascii="楷体" w:eastAsia="楷体" w:hAnsi="楷体" w:cs="宋体" w:hint="eastAsia"/>
                <w:sz w:val="24"/>
              </w:rPr>
              <w:t>简历</w:t>
            </w:r>
            <w:r w:rsidRPr="00576690">
              <w:rPr>
                <w:rFonts w:ascii="楷体" w:eastAsia="楷体" w:hAnsi="楷体" w:cs="宋体" w:hint="eastAsia"/>
                <w:sz w:val="24"/>
              </w:rPr>
              <w:t>填写完毕后，可传至邮箱</w:t>
            </w:r>
            <w:r w:rsidRPr="00576690">
              <w:rPr>
                <w:rFonts w:ascii="楷体" w:eastAsia="楷体" w:hAnsi="楷体" w:cs="宋体"/>
                <w:sz w:val="24"/>
                <w:highlight w:val="yellow"/>
              </w:rPr>
              <w:t>hrliyuan@vip.qq.com</w:t>
            </w:r>
            <w:r w:rsidRPr="00576690">
              <w:rPr>
                <w:rFonts w:ascii="楷体" w:eastAsia="楷体" w:hAnsi="楷体" w:cs="宋体" w:hint="eastAsia"/>
                <w:sz w:val="24"/>
              </w:rPr>
              <w:t xml:space="preserve"> ，</w:t>
            </w:r>
            <w:r>
              <w:rPr>
                <w:rFonts w:ascii="楷体" w:eastAsia="楷体" w:hAnsi="楷体" w:cs="宋体" w:hint="eastAsia"/>
                <w:sz w:val="24"/>
              </w:rPr>
              <w:t>请命名</w:t>
            </w:r>
            <w:r w:rsidRPr="00576690">
              <w:rPr>
                <w:rFonts w:ascii="楷体" w:eastAsia="楷体" w:hAnsi="楷体" w:cs="宋体" w:hint="eastAsia"/>
                <w:sz w:val="24"/>
              </w:rPr>
              <w:t>为</w:t>
            </w:r>
            <w:r w:rsidRPr="004C37B5">
              <w:rPr>
                <w:rFonts w:ascii="楷体" w:eastAsia="楷体" w:hAnsi="楷体" w:cs="宋体" w:hint="eastAsia"/>
                <w:sz w:val="24"/>
              </w:rPr>
              <w:t xml:space="preserve">“ </w:t>
            </w:r>
            <w:r w:rsidRPr="004C37B5">
              <w:rPr>
                <w:rFonts w:ascii="楷体" w:eastAsia="楷体" w:hAnsi="楷体" w:cs="宋体" w:hint="eastAsia"/>
                <w:color w:val="FF0000"/>
                <w:sz w:val="24"/>
              </w:rPr>
              <w:t>岗位</w:t>
            </w:r>
            <w:r>
              <w:rPr>
                <w:rFonts w:ascii="楷体" w:eastAsia="楷体" w:hAnsi="楷体" w:cs="宋体" w:hint="eastAsia"/>
                <w:color w:val="FF0000"/>
                <w:sz w:val="24"/>
              </w:rPr>
              <w:t>类别</w:t>
            </w:r>
            <w:r w:rsidRPr="004C37B5">
              <w:rPr>
                <w:rFonts w:ascii="楷体" w:eastAsia="楷体" w:hAnsi="楷体" w:cs="宋体" w:hint="eastAsia"/>
                <w:color w:val="FF0000"/>
                <w:sz w:val="24"/>
              </w:rPr>
              <w:t>—学校—</w:t>
            </w:r>
            <w:r>
              <w:rPr>
                <w:rFonts w:ascii="楷体" w:eastAsia="楷体" w:hAnsi="楷体" w:cs="宋体" w:hint="eastAsia"/>
                <w:color w:val="FF0000"/>
                <w:sz w:val="24"/>
              </w:rPr>
              <w:t>学历</w:t>
            </w:r>
            <w:r w:rsidRPr="004C37B5">
              <w:rPr>
                <w:rFonts w:ascii="楷体" w:eastAsia="楷体" w:hAnsi="楷体" w:cs="宋体" w:hint="eastAsia"/>
                <w:color w:val="FF0000"/>
                <w:sz w:val="24"/>
              </w:rPr>
              <w:t>—专业—姓名</w:t>
            </w:r>
            <w:r w:rsidRPr="004C37B5">
              <w:rPr>
                <w:rFonts w:ascii="楷体" w:eastAsia="楷体" w:hAnsi="楷体" w:cs="宋体" w:hint="eastAsia"/>
                <w:sz w:val="24"/>
              </w:rPr>
              <w:t>” 如“</w:t>
            </w:r>
            <w:r>
              <w:rPr>
                <w:rFonts w:ascii="楷体" w:eastAsia="楷体" w:hAnsi="楷体" w:cs="宋体" w:hint="eastAsia"/>
                <w:color w:val="FF0000"/>
                <w:sz w:val="24"/>
              </w:rPr>
              <w:t>饲料生产类</w:t>
            </w:r>
            <w:r w:rsidRPr="004C37B5">
              <w:rPr>
                <w:rFonts w:ascii="楷体" w:eastAsia="楷体" w:hAnsi="楷体" w:cs="宋体" w:hint="eastAsia"/>
                <w:color w:val="FF0000"/>
                <w:sz w:val="24"/>
              </w:rPr>
              <w:t>—广西大学—</w:t>
            </w:r>
            <w:r>
              <w:rPr>
                <w:rFonts w:ascii="楷体" w:eastAsia="楷体" w:hAnsi="楷体" w:cs="宋体" w:hint="eastAsia"/>
                <w:color w:val="FF0000"/>
                <w:sz w:val="24"/>
              </w:rPr>
              <w:t>本科</w:t>
            </w:r>
            <w:r w:rsidRPr="004C37B5">
              <w:rPr>
                <w:rFonts w:ascii="楷体" w:eastAsia="楷体" w:hAnsi="楷体" w:cs="宋体" w:hint="eastAsia"/>
                <w:color w:val="FF0000"/>
                <w:sz w:val="24"/>
              </w:rPr>
              <w:t>—机械制造—李华</w:t>
            </w:r>
            <w:r w:rsidRPr="004C37B5">
              <w:rPr>
                <w:rFonts w:ascii="楷体" w:eastAsia="楷体" w:hAnsi="楷体" w:cs="宋体" w:hint="eastAsia"/>
                <w:sz w:val="24"/>
              </w:rPr>
              <w:t>”</w:t>
            </w:r>
          </w:p>
          <w:p w:rsidR="00C44055" w:rsidRPr="00576690" w:rsidRDefault="00C44055" w:rsidP="00397AB4">
            <w:pPr>
              <w:pStyle w:val="a3"/>
              <w:tabs>
                <w:tab w:val="num" w:pos="810"/>
              </w:tabs>
              <w:rPr>
                <w:rFonts w:ascii="楷体" w:eastAsia="楷体" w:hAnsi="楷体" w:cs="宋体"/>
                <w:b/>
                <w:sz w:val="24"/>
              </w:rPr>
            </w:pPr>
            <w:r w:rsidRPr="00576690">
              <w:rPr>
                <w:rFonts w:ascii="楷体" w:eastAsia="楷体" w:hAnsi="楷体" w:cs="宋体" w:hint="eastAsia"/>
                <w:b/>
                <w:sz w:val="24"/>
              </w:rPr>
              <w:t>如果参加我们的专场招聘宣讲会或双选会，请填写完整后打印本简历带到现场提交给我们。</w:t>
            </w:r>
          </w:p>
          <w:p w:rsidR="00C44055" w:rsidRPr="006C2FC2" w:rsidRDefault="00C44055" w:rsidP="00397AB4">
            <w:pPr>
              <w:pStyle w:val="a3"/>
              <w:tabs>
                <w:tab w:val="num" w:pos="810"/>
              </w:tabs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576690">
              <w:rPr>
                <w:rFonts w:ascii="楷体" w:eastAsia="楷体" w:hAnsi="楷体" w:cs="宋体" w:hint="eastAsia"/>
                <w:sz w:val="21"/>
                <w:szCs w:val="21"/>
              </w:rPr>
              <w:t>●</w:t>
            </w:r>
            <w:r w:rsidRPr="00576690">
              <w:rPr>
                <w:rFonts w:ascii="楷体" w:eastAsia="楷体" w:hAnsi="楷体" w:cs="宋体" w:hint="eastAsia"/>
                <w:sz w:val="24"/>
              </w:rPr>
              <w:t>如果您有可证明您个人业绩或专业素质的资料，请您附在简历后。</w:t>
            </w:r>
          </w:p>
        </w:tc>
      </w:tr>
      <w:tr w:rsidR="009101CE" w:rsidRPr="006C2FC2" w:rsidTr="00CE3592">
        <w:trPr>
          <w:trHeight w:val="447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CE" w:rsidRPr="004A5CE9" w:rsidRDefault="009101CE" w:rsidP="00397AB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4A5CE9">
              <w:rPr>
                <w:rFonts w:ascii="宋体" w:hAnsi="宋体" w:cs="宋体" w:hint="eastAsia"/>
                <w:bCs/>
                <w:kern w:val="0"/>
                <w:sz w:val="24"/>
              </w:rPr>
              <w:t>应聘岗位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CE" w:rsidRPr="004A5CE9" w:rsidRDefault="009101CE" w:rsidP="00397AB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CE" w:rsidRPr="004A5CE9" w:rsidRDefault="009101CE" w:rsidP="00397AB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4A5CE9">
              <w:rPr>
                <w:rFonts w:ascii="宋体" w:hAnsi="宋体" w:cs="宋体" w:hint="eastAsia"/>
                <w:bCs/>
                <w:kern w:val="0"/>
                <w:sz w:val="24"/>
              </w:rPr>
              <w:t>期望薪酬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CE" w:rsidRPr="004A5CE9" w:rsidRDefault="009101CE" w:rsidP="00397AB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CE" w:rsidRPr="004A5CE9" w:rsidRDefault="009101CE" w:rsidP="00397AB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4A5CE9">
              <w:rPr>
                <w:rFonts w:ascii="宋体" w:hAnsi="宋体" w:cs="宋体" w:hint="eastAsia"/>
                <w:bCs/>
                <w:kern w:val="0"/>
                <w:sz w:val="24"/>
              </w:rPr>
              <w:t>意愿工作地点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CE" w:rsidRPr="004A5CE9" w:rsidRDefault="009101CE" w:rsidP="00397AB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C44055" w:rsidRPr="006C2FC2" w:rsidTr="00CE3592">
        <w:trPr>
          <w:trHeight w:val="425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55" w:rsidRPr="004A5CE9" w:rsidRDefault="007D1F9D" w:rsidP="00397AB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4A5CE9">
              <w:rPr>
                <w:rFonts w:ascii="宋体" w:hAnsi="宋体" w:cs="宋体" w:hint="eastAsia"/>
                <w:bCs/>
                <w:kern w:val="0"/>
                <w:sz w:val="24"/>
              </w:rPr>
              <w:t>是否接受</w:t>
            </w:r>
            <w:r w:rsidRPr="004A5CE9">
              <w:rPr>
                <w:rFonts w:ascii="宋体" w:hAnsi="宋体" w:cs="宋体"/>
                <w:bCs/>
                <w:kern w:val="0"/>
                <w:sz w:val="24"/>
              </w:rPr>
              <w:t>调动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55" w:rsidRPr="004A5CE9" w:rsidRDefault="007D1F9D" w:rsidP="00397AB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3F1C29">
              <w:rPr>
                <w:rFonts w:ascii="宋体" w:hAnsi="宋体" w:cs="宋体" w:hint="eastAsia"/>
                <w:bCs/>
                <w:kern w:val="0"/>
                <w:sz w:val="24"/>
              </w:rPr>
              <w:t>不接受</w:t>
            </w:r>
            <w:r w:rsidRPr="003F1C29">
              <w:rPr>
                <w:rFonts w:ascii="宋体" w:hAnsi="宋体" w:cs="宋体"/>
                <w:bCs/>
                <w:kern w:val="0"/>
                <w:sz w:val="24"/>
              </w:rPr>
              <w:t>调动的原因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C44055" w:rsidRPr="006C2FC2" w:rsidTr="00397AB4">
        <w:trPr>
          <w:trHeight w:val="253"/>
          <w:jc w:val="center"/>
        </w:trPr>
        <w:tc>
          <w:tcPr>
            <w:tcW w:w="10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C44055" w:rsidRPr="00FE0494" w:rsidRDefault="00C44055" w:rsidP="00397AB4"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E049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基本信息：</w:t>
            </w:r>
          </w:p>
        </w:tc>
      </w:tr>
      <w:tr w:rsidR="00C44055" w:rsidRPr="006C2FC2" w:rsidTr="00CE3592">
        <w:trPr>
          <w:trHeight w:val="401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FE0494" w:rsidRDefault="00C44055" w:rsidP="00397AB4">
            <w:pPr>
              <w:widowControl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0494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FE0494" w:rsidRDefault="00C44055" w:rsidP="00397AB4">
            <w:pPr>
              <w:widowControl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FE0494" w:rsidRDefault="00C44055" w:rsidP="00397AB4">
            <w:pPr>
              <w:widowControl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0494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FE0494" w:rsidRDefault="00C44055" w:rsidP="00397AB4">
            <w:pPr>
              <w:widowControl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FE0494" w:rsidRDefault="00C44055" w:rsidP="00397AB4">
            <w:pPr>
              <w:widowControl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FE0494" w:rsidRDefault="00C44055" w:rsidP="00397AB4">
            <w:pPr>
              <w:widowControl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44055" w:rsidRPr="006C2FC2" w:rsidTr="00CE3592">
        <w:trPr>
          <w:trHeight w:val="421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FE0494" w:rsidRDefault="00C44055" w:rsidP="00397AB4">
            <w:pPr>
              <w:widowControl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0494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FE0494" w:rsidRDefault="00C44055" w:rsidP="00397AB4">
            <w:pPr>
              <w:widowControl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FE0494" w:rsidRDefault="00C44055" w:rsidP="00397AB4">
            <w:pPr>
              <w:widowControl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0494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FE0494" w:rsidRDefault="00C44055" w:rsidP="00397AB4">
            <w:pPr>
              <w:widowControl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FE0494" w:rsidRDefault="00C44055" w:rsidP="00397AB4">
            <w:pPr>
              <w:widowControl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0494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FE0494" w:rsidRDefault="00C44055" w:rsidP="00397AB4">
            <w:pPr>
              <w:widowControl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44055" w:rsidRPr="006C2FC2" w:rsidTr="00CE3592">
        <w:trPr>
          <w:trHeight w:val="413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FE0494" w:rsidRDefault="00C44055" w:rsidP="00397AB4">
            <w:pPr>
              <w:widowControl/>
              <w:spacing w:line="216" w:lineRule="auto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0494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FE0494" w:rsidRDefault="00C44055" w:rsidP="00397AB4">
            <w:pPr>
              <w:widowControl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FE0494" w:rsidRDefault="00C44055" w:rsidP="00397AB4">
            <w:pPr>
              <w:widowControl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FE0494" w:rsidRDefault="00C44055" w:rsidP="00397AB4"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FE0494" w:rsidRDefault="00C44055" w:rsidP="00397AB4"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FE0494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FE0494" w:rsidRDefault="00C44055" w:rsidP="00397AB4"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C44055" w:rsidRPr="004A5CE9" w:rsidTr="00CE3592">
        <w:trPr>
          <w:trHeight w:val="423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CE9"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A5CE9">
              <w:rPr>
                <w:rFonts w:ascii="宋体" w:hAnsi="宋体" w:cs="宋体" w:hint="eastAsia"/>
                <w:color w:val="000000"/>
                <w:kern w:val="0"/>
                <w:sz w:val="24"/>
              </w:rPr>
              <w:t>紧急联系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  <w:r w:rsidRPr="004A5CE9"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C44055" w:rsidRPr="004A5CE9" w:rsidTr="00CE3592">
        <w:trPr>
          <w:trHeight w:val="411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A5CE9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详细</w:t>
            </w:r>
            <w:r w:rsidRPr="004A5CE9">
              <w:rPr>
                <w:rFonts w:ascii="宋体" w:hAnsi="宋体" w:cs="宋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C44055" w:rsidRPr="004A5CE9" w:rsidTr="00CE3592">
        <w:trPr>
          <w:trHeight w:val="454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CE9">
              <w:rPr>
                <w:rFonts w:ascii="宋体" w:hAnsi="宋体" w:cs="宋体" w:hint="eastAsia"/>
                <w:color w:val="000000"/>
                <w:kern w:val="0"/>
                <w:sz w:val="24"/>
              </w:rPr>
              <w:t>班级成绩排名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CE9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专业成绩排名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spacing w:line="216" w:lineRule="auto"/>
              <w:ind w:firstLine="24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44055" w:rsidRPr="004A5CE9" w:rsidTr="00F133C3">
        <w:trPr>
          <w:trHeight w:val="418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资格证</w:t>
            </w:r>
            <w:r w:rsidR="00F133C3">
              <w:rPr>
                <w:rFonts w:ascii="宋体" w:hAnsi="宋体" w:cs="宋体" w:hint="eastAsia"/>
                <w:color w:val="000000"/>
                <w:kern w:val="0"/>
                <w:sz w:val="24"/>
              </w:rPr>
              <w:t>或</w:t>
            </w:r>
            <w:r w:rsidRPr="004A5CE9">
              <w:rPr>
                <w:rFonts w:ascii="宋体" w:hAnsi="宋体" w:cs="宋体" w:hint="eastAsia"/>
                <w:color w:val="000000"/>
                <w:kern w:val="0"/>
                <w:sz w:val="24"/>
              </w:rPr>
              <w:t>技能</w:t>
            </w:r>
          </w:p>
        </w:tc>
        <w:tc>
          <w:tcPr>
            <w:tcW w:w="8302" w:type="dxa"/>
            <w:gridSpan w:val="1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4055" w:rsidRPr="00A34C58" w:rsidRDefault="00C44055" w:rsidP="00397AB4">
            <w:pPr>
              <w:widowControl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44055" w:rsidRPr="004A5CE9" w:rsidTr="00397AB4">
        <w:trPr>
          <w:trHeight w:val="398"/>
          <w:jc w:val="center"/>
        </w:trPr>
        <w:tc>
          <w:tcPr>
            <w:tcW w:w="4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CE9">
              <w:rPr>
                <w:rFonts w:ascii="宋体" w:hAnsi="宋体" w:cs="宋体" w:hint="eastAsia"/>
                <w:color w:val="000000"/>
                <w:kern w:val="0"/>
                <w:sz w:val="24"/>
              </w:rPr>
              <w:t>投入了</w:t>
            </w:r>
            <w:r w:rsidRPr="004A5CE9">
              <w:rPr>
                <w:rFonts w:ascii="宋体" w:hAnsi="宋体" w:cs="宋体"/>
                <w:color w:val="000000"/>
                <w:kern w:val="0"/>
                <w:sz w:val="24"/>
              </w:rPr>
              <w:t>很多时间</w:t>
            </w:r>
            <w:r w:rsidRPr="004A5CE9"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 w:rsidRPr="004A5CE9">
              <w:rPr>
                <w:rFonts w:ascii="宋体" w:hAnsi="宋体" w:cs="宋体"/>
                <w:color w:val="000000"/>
                <w:kern w:val="0"/>
                <w:sz w:val="24"/>
              </w:rPr>
              <w:t>值得一说</w:t>
            </w:r>
            <w:r w:rsidRPr="00A80FB3">
              <w:rPr>
                <w:rFonts w:ascii="宋体" w:hAnsi="宋体" w:cs="宋体"/>
                <w:color w:val="000000"/>
                <w:kern w:val="0"/>
                <w:sz w:val="24"/>
              </w:rPr>
              <w:t>的</w:t>
            </w:r>
            <w:r w:rsidRPr="004A5CE9">
              <w:rPr>
                <w:rFonts w:ascii="宋体" w:hAnsi="宋体" w:cs="宋体"/>
                <w:color w:val="000000"/>
                <w:kern w:val="0"/>
                <w:sz w:val="24"/>
              </w:rPr>
              <w:t>爱好</w:t>
            </w: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44055" w:rsidRPr="004A5CE9" w:rsidTr="00397AB4">
        <w:trPr>
          <w:trHeight w:val="283"/>
          <w:jc w:val="center"/>
        </w:trPr>
        <w:tc>
          <w:tcPr>
            <w:tcW w:w="10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A5CE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校园实践活动</w:t>
            </w:r>
            <w:r w:rsidRPr="004A5CE9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（由最近的开始填写）</w:t>
            </w:r>
          </w:p>
        </w:tc>
      </w:tr>
      <w:tr w:rsidR="00C44055" w:rsidRPr="004A5CE9" w:rsidTr="00397AB4">
        <w:trPr>
          <w:trHeight w:val="400"/>
          <w:jc w:val="center"/>
        </w:trPr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CE9">
              <w:rPr>
                <w:rFonts w:ascii="宋体" w:hAnsi="宋体" w:cs="宋体" w:hint="eastAsia"/>
                <w:color w:val="000000"/>
                <w:kern w:val="0"/>
                <w:sz w:val="24"/>
              </w:rPr>
              <w:t>实践项目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CE9">
              <w:rPr>
                <w:rFonts w:ascii="宋体" w:hAnsi="宋体" w:cs="宋体" w:hint="eastAsia"/>
                <w:color w:val="000000"/>
                <w:kern w:val="0"/>
                <w:sz w:val="24"/>
              </w:rPr>
              <w:t>任职/职责</w:t>
            </w:r>
          </w:p>
        </w:tc>
        <w:tc>
          <w:tcPr>
            <w:tcW w:w="5368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CE9">
              <w:rPr>
                <w:rFonts w:ascii="宋体" w:hAnsi="宋体" w:cs="宋体" w:hint="eastAsia"/>
                <w:color w:val="000000"/>
                <w:kern w:val="0"/>
                <w:sz w:val="24"/>
              </w:rPr>
              <w:t>成绩/体会</w:t>
            </w:r>
          </w:p>
        </w:tc>
      </w:tr>
      <w:tr w:rsidR="00C44055" w:rsidRPr="004A5CE9" w:rsidTr="00397AB4">
        <w:trPr>
          <w:trHeight w:val="400"/>
          <w:jc w:val="center"/>
        </w:trPr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68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44055" w:rsidRPr="004A5CE9" w:rsidTr="00397AB4">
        <w:trPr>
          <w:trHeight w:val="400"/>
          <w:jc w:val="center"/>
        </w:trPr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68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44055" w:rsidRPr="004A5CE9" w:rsidTr="00397AB4">
        <w:trPr>
          <w:trHeight w:val="246"/>
          <w:jc w:val="center"/>
        </w:trPr>
        <w:tc>
          <w:tcPr>
            <w:tcW w:w="10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A5CE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工作（见习）经历</w:t>
            </w:r>
            <w:r w:rsidRPr="00A26D5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（由最近的开始填写）</w:t>
            </w:r>
          </w:p>
        </w:tc>
      </w:tr>
      <w:tr w:rsidR="00C44055" w:rsidRPr="004A5CE9" w:rsidTr="00397AB4">
        <w:trPr>
          <w:trHeight w:val="385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CE9"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CE9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CE9">
              <w:rPr>
                <w:rFonts w:ascii="宋体" w:hAnsi="宋体" w:cs="宋体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CE9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工作职责</w:t>
            </w:r>
          </w:p>
        </w:tc>
      </w:tr>
      <w:tr w:rsidR="00C44055" w:rsidRPr="004A5CE9" w:rsidTr="00397AB4">
        <w:trPr>
          <w:trHeight w:val="415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44055" w:rsidRPr="004A5CE9" w:rsidTr="00397AB4">
        <w:trPr>
          <w:trHeight w:val="376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44055" w:rsidRPr="004A5CE9" w:rsidTr="00397AB4">
        <w:trPr>
          <w:trHeight w:val="298"/>
          <w:jc w:val="center"/>
        </w:trPr>
        <w:tc>
          <w:tcPr>
            <w:tcW w:w="10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A5CE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主要奖励</w:t>
            </w:r>
          </w:p>
        </w:tc>
      </w:tr>
      <w:tr w:rsidR="00C44055" w:rsidRPr="004A5CE9" w:rsidTr="00397AB4">
        <w:trPr>
          <w:trHeight w:val="267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CE9">
              <w:rPr>
                <w:rFonts w:ascii="宋体" w:hAnsi="宋体" w:cs="宋体" w:hint="eastAsia"/>
                <w:color w:val="000000"/>
                <w:kern w:val="0"/>
                <w:sz w:val="24"/>
              </w:rPr>
              <w:t>奖励名称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CE9"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CE9">
              <w:rPr>
                <w:rFonts w:ascii="宋体" w:hAnsi="宋体" w:cs="宋体" w:hint="eastAsia"/>
                <w:color w:val="000000"/>
                <w:kern w:val="0"/>
                <w:sz w:val="24"/>
              </w:rPr>
              <w:t>奖励原因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CE9">
              <w:rPr>
                <w:rFonts w:ascii="宋体" w:hAnsi="宋体" w:cs="宋体" w:hint="eastAsia"/>
                <w:color w:val="000000"/>
                <w:kern w:val="0"/>
                <w:sz w:val="24"/>
              </w:rPr>
              <w:t>奖励级别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CE9">
              <w:rPr>
                <w:rFonts w:ascii="宋体" w:hAnsi="宋体" w:cs="宋体" w:hint="eastAsia"/>
                <w:color w:val="000000"/>
                <w:kern w:val="0"/>
                <w:sz w:val="24"/>
              </w:rPr>
              <w:t>授奖单位</w:t>
            </w:r>
          </w:p>
        </w:tc>
      </w:tr>
      <w:tr w:rsidR="00C44055" w:rsidRPr="004A5CE9" w:rsidTr="00397AB4">
        <w:trPr>
          <w:trHeight w:val="272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b/>
                <w:color w:val="0000FF"/>
                <w:kern w:val="0"/>
                <w:sz w:val="24"/>
              </w:rPr>
            </w:pP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b/>
                <w:color w:val="0000FF"/>
                <w:kern w:val="0"/>
                <w:sz w:val="24"/>
              </w:rPr>
            </w:pPr>
          </w:p>
        </w:tc>
      </w:tr>
      <w:tr w:rsidR="00C44055" w:rsidRPr="004A5CE9" w:rsidTr="00397AB4">
        <w:trPr>
          <w:trHeight w:val="235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b/>
                <w:color w:val="0000FF"/>
                <w:kern w:val="0"/>
                <w:sz w:val="24"/>
              </w:rPr>
            </w:pP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b/>
                <w:color w:val="0000FF"/>
                <w:kern w:val="0"/>
                <w:sz w:val="24"/>
              </w:rPr>
            </w:pPr>
          </w:p>
        </w:tc>
      </w:tr>
      <w:tr w:rsidR="00C44055" w:rsidRPr="004A5CE9" w:rsidTr="00397AB4">
        <w:trPr>
          <w:trHeight w:val="333"/>
          <w:jc w:val="center"/>
        </w:trPr>
        <w:tc>
          <w:tcPr>
            <w:tcW w:w="10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44055" w:rsidRPr="004A5CE9" w:rsidRDefault="0080498A" w:rsidP="0080498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家庭</w:t>
            </w:r>
            <w:r w:rsidR="00C44055" w:rsidRPr="004A5CE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成员及社会关系</w:t>
            </w:r>
          </w:p>
        </w:tc>
      </w:tr>
      <w:tr w:rsidR="00C44055" w:rsidRPr="004A5CE9" w:rsidTr="00397AB4">
        <w:trPr>
          <w:trHeight w:val="288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CE9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CE9">
              <w:rPr>
                <w:rFonts w:ascii="宋体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CE9">
              <w:rPr>
                <w:rFonts w:ascii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5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CE9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C44055" w:rsidRPr="004A5CE9" w:rsidTr="00397AB4">
        <w:trPr>
          <w:trHeight w:val="411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D1F9D" w:rsidRPr="004A5CE9" w:rsidTr="00397AB4">
        <w:trPr>
          <w:trHeight w:val="411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9D" w:rsidRPr="004A5CE9" w:rsidRDefault="007D1F9D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9D" w:rsidRPr="004A5CE9" w:rsidRDefault="007D1F9D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9D" w:rsidRPr="004A5CE9" w:rsidRDefault="007D1F9D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9D" w:rsidRPr="004A5CE9" w:rsidRDefault="007D1F9D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44055" w:rsidRPr="004A5CE9" w:rsidTr="00397AB4">
        <w:trPr>
          <w:trHeight w:val="361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55" w:rsidRPr="004A5CE9" w:rsidRDefault="00C44055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D06E2" w:rsidRPr="004A5CE9" w:rsidTr="00397AB4">
        <w:trPr>
          <w:trHeight w:val="361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2" w:rsidRPr="004A5CE9" w:rsidRDefault="00DD06E2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2" w:rsidRPr="004A5CE9" w:rsidRDefault="00DD06E2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2" w:rsidRPr="004A5CE9" w:rsidRDefault="00DD06E2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2" w:rsidRPr="004A5CE9" w:rsidRDefault="00DD06E2" w:rsidP="00397A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44055" w:rsidRPr="004A5CE9" w:rsidTr="00397AB4">
        <w:trPr>
          <w:trHeight w:val="1910"/>
          <w:jc w:val="center"/>
        </w:trPr>
        <w:tc>
          <w:tcPr>
            <w:tcW w:w="10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page" w:tblpX="5191" w:tblpY="5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55"/>
            </w:tblGrid>
            <w:tr w:rsidR="00C44055" w:rsidRPr="004A5CE9" w:rsidTr="00397AB4">
              <w:trPr>
                <w:trHeight w:val="1840"/>
              </w:trPr>
              <w:tc>
                <w:tcPr>
                  <w:tcW w:w="1555" w:type="dxa"/>
                </w:tcPr>
                <w:p w:rsidR="00C44055" w:rsidRDefault="00DD06E2" w:rsidP="00DD06E2">
                  <w:pPr>
                    <w:widowControl/>
                    <w:tabs>
                      <w:tab w:val="center" w:pos="4153"/>
                      <w:tab w:val="right" w:pos="8306"/>
                    </w:tabs>
                    <w:snapToGrid w:val="0"/>
                    <w:ind w:firstLineChars="200" w:firstLine="482"/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color w:val="000000"/>
                      <w:kern w:val="0"/>
                      <w:sz w:val="24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2050" type="#_x0000_t202" style="position:absolute;left:0;text-align:left;margin-left:73.9pt;margin-top:7.25pt;width:156.7pt;height:73.8pt;z-index:251661312;mso-position-horizontal-relative:text;mso-position-vertical-relative:text" stroked="f">
                        <v:textbox style="mso-next-textbox:#_x0000_s2050">
                          <w:txbxContent>
                            <w:p w:rsidR="00C44055" w:rsidRDefault="00C44055" w:rsidP="00C44055"/>
                            <w:p w:rsidR="00C44055" w:rsidRPr="00436D22" w:rsidRDefault="00C44055" w:rsidP="00C44055">
                              <w:pPr>
                                <w:rPr>
                                  <w:b/>
                                </w:rPr>
                              </w:pPr>
                              <w:r w:rsidRPr="00436D22">
                                <w:rPr>
                                  <w:rFonts w:hint="eastAsia"/>
                                  <w:b/>
                                </w:rPr>
                                <w:t>应聘者签名：</w:t>
                              </w:r>
                            </w:p>
                            <w:p w:rsidR="00C44055" w:rsidRPr="00436D22" w:rsidRDefault="00C44055" w:rsidP="00C44055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C44055" w:rsidRPr="00436D22" w:rsidRDefault="00C44055" w:rsidP="00C44055">
                              <w:pPr>
                                <w:rPr>
                                  <w:b/>
                                </w:rPr>
                              </w:pPr>
                              <w:r w:rsidRPr="00436D22">
                                <w:rPr>
                                  <w:rFonts w:hint="eastAsia"/>
                                  <w:b/>
                                </w:rPr>
                                <w:t>日期：</w:t>
                              </w:r>
                              <w:r w:rsidRPr="00436D22">
                                <w:rPr>
                                  <w:rFonts w:hint="eastAsia"/>
                                  <w:b/>
                                </w:rPr>
                                <w:t xml:space="preserve">     </w:t>
                              </w:r>
                              <w:r w:rsidRPr="00436D22">
                                <w:rPr>
                                  <w:rFonts w:hint="eastAsia"/>
                                  <w:b/>
                                </w:rPr>
                                <w:t>年</w:t>
                              </w:r>
                              <w:r w:rsidRPr="00436D22">
                                <w:rPr>
                                  <w:rFonts w:hint="eastAsia"/>
                                  <w:b/>
                                </w:rPr>
                                <w:t xml:space="preserve">   </w:t>
                              </w:r>
                              <w:r w:rsidRPr="00436D22">
                                <w:rPr>
                                  <w:rFonts w:hint="eastAsia"/>
                                  <w:b/>
                                </w:rPr>
                                <w:t>月</w:t>
                              </w:r>
                              <w:r w:rsidRPr="00436D22">
                                <w:rPr>
                                  <w:rFonts w:hint="eastAsia"/>
                                  <w:b/>
                                </w:rPr>
                                <w:t xml:space="preserve">   </w:t>
                              </w:r>
                              <w:r w:rsidRPr="00436D22">
                                <w:rPr>
                                  <w:rFonts w:hint="eastAsia"/>
                                  <w:b/>
                                </w:rPr>
                                <w:t>日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C44055"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</w:rPr>
                    <w:t>一</w:t>
                  </w:r>
                </w:p>
                <w:p w:rsidR="00C44055" w:rsidRDefault="00C44055" w:rsidP="00DD06E2">
                  <w:pPr>
                    <w:widowControl/>
                    <w:tabs>
                      <w:tab w:val="center" w:pos="4153"/>
                      <w:tab w:val="right" w:pos="8306"/>
                    </w:tabs>
                    <w:snapToGrid w:val="0"/>
                    <w:ind w:firstLineChars="200" w:firstLine="480"/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</w:rPr>
                    <w:t>寸</w:t>
                  </w:r>
                  <w:proofErr w:type="gramEnd"/>
                </w:p>
                <w:p w:rsidR="00C44055" w:rsidRDefault="00C44055" w:rsidP="00397AB4">
                  <w:pPr>
                    <w:widowControl/>
                    <w:tabs>
                      <w:tab w:val="center" w:pos="4153"/>
                      <w:tab w:val="right" w:pos="8306"/>
                    </w:tabs>
                    <w:snapToGrid w:val="0"/>
                    <w:ind w:firstLineChars="200" w:firstLine="480"/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</w:rPr>
                    <w:t>照</w:t>
                  </w:r>
                </w:p>
                <w:p w:rsidR="00C44055" w:rsidRPr="004A5CE9" w:rsidRDefault="00C44055" w:rsidP="00397AB4">
                  <w:pPr>
                    <w:widowControl/>
                    <w:tabs>
                      <w:tab w:val="center" w:pos="4153"/>
                      <w:tab w:val="right" w:pos="8306"/>
                    </w:tabs>
                    <w:snapToGrid w:val="0"/>
                    <w:ind w:firstLineChars="200" w:firstLine="480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</w:rPr>
                    <w:t>片</w:t>
                  </w:r>
                </w:p>
              </w:tc>
            </w:tr>
          </w:tbl>
          <w:p w:rsidR="00C44055" w:rsidRPr="004A5CE9" w:rsidRDefault="00C44055" w:rsidP="00397AB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其它想说明的问题：</w:t>
            </w:r>
          </w:p>
          <w:p w:rsidR="00C44055" w:rsidRPr="004A5CE9" w:rsidRDefault="00C44055" w:rsidP="00397AB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C44055" w:rsidRPr="004A5CE9" w:rsidTr="00397AB4">
        <w:trPr>
          <w:trHeight w:val="422"/>
          <w:jc w:val="center"/>
        </w:trPr>
        <w:tc>
          <w:tcPr>
            <w:tcW w:w="10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55" w:rsidRPr="00985FA7" w:rsidRDefault="00C44055" w:rsidP="00397AB4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DD19A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公司网址:</w:t>
            </w:r>
            <w:hyperlink r:id="rId10" w:history="1">
              <w:r w:rsidRPr="007F657C">
                <w:rPr>
                  <w:rStyle w:val="a6"/>
                  <w:rFonts w:ascii="宋体" w:hAnsi="宋体" w:cs="宋体"/>
                  <w:bCs/>
                  <w:kern w:val="0"/>
                  <w:sz w:val="24"/>
                </w:rPr>
                <w:t>http://www.liyuan99.com</w:t>
              </w:r>
            </w:hyperlink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</w:t>
            </w:r>
            <w:r w:rsidRPr="00DD19A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:0773-2623982   </w:t>
            </w:r>
            <w:r w:rsidRPr="00DD19A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地址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:桂林市中山北路122号</w:t>
            </w:r>
          </w:p>
        </w:tc>
      </w:tr>
    </w:tbl>
    <w:p w:rsidR="00C44055" w:rsidRPr="00985FA7" w:rsidRDefault="00C44055" w:rsidP="00C44055">
      <w:pPr>
        <w:spacing w:line="20" w:lineRule="exact"/>
        <w:rPr>
          <w:rFonts w:ascii="宋体" w:hAnsi="宋体"/>
          <w:sz w:val="24"/>
        </w:rPr>
      </w:pPr>
    </w:p>
    <w:p w:rsidR="00245612" w:rsidRPr="00C44055" w:rsidRDefault="00C44055" w:rsidP="00745981">
      <w:pPr>
        <w:pStyle w:val="10"/>
        <w:spacing w:line="20" w:lineRule="exact"/>
        <w:ind w:left="425" w:firstLineChars="0" w:firstLine="0"/>
        <w:rPr>
          <w:rFonts w:ascii="微软雅黑" w:eastAsia="微软雅黑" w:hAnsi="微软雅黑"/>
          <w:sz w:val="24"/>
          <w:szCs w:val="24"/>
        </w:rPr>
      </w:pPr>
      <w:r w:rsidRPr="00C44055">
        <w:rPr>
          <w:rFonts w:ascii="微软雅黑" w:eastAsia="微软雅黑" w:hAnsi="微软雅黑"/>
          <w:sz w:val="24"/>
          <w:szCs w:val="24"/>
        </w:rPr>
        <w:tab/>
      </w:r>
    </w:p>
    <w:sectPr w:rsidR="00245612" w:rsidRPr="00C44055" w:rsidSect="00745981">
      <w:pgSz w:w="11906" w:h="16838"/>
      <w:pgMar w:top="284" w:right="1134" w:bottom="28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EC8" w:rsidRDefault="00646EC8" w:rsidP="005F2DFE">
      <w:r>
        <w:separator/>
      </w:r>
    </w:p>
  </w:endnote>
  <w:endnote w:type="continuationSeparator" w:id="0">
    <w:p w:rsidR="00646EC8" w:rsidRDefault="00646EC8" w:rsidP="005F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EC8" w:rsidRDefault="00646EC8" w:rsidP="005F2DFE">
      <w:r>
        <w:separator/>
      </w:r>
    </w:p>
  </w:footnote>
  <w:footnote w:type="continuationSeparator" w:id="0">
    <w:p w:rsidR="00646EC8" w:rsidRDefault="00646EC8" w:rsidP="005F2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5C33"/>
    <w:multiLevelType w:val="multilevel"/>
    <w:tmpl w:val="19725C33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9AA085F"/>
    <w:multiLevelType w:val="singleLevel"/>
    <w:tmpl w:val="59AA085F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6C6F3016"/>
    <w:multiLevelType w:val="multilevel"/>
    <w:tmpl w:val="6C6F3016"/>
    <w:lvl w:ilvl="0">
      <w:start w:val="1"/>
      <w:numFmt w:val="lowerLetter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DA1"/>
    <w:rsid w:val="0000029F"/>
    <w:rsid w:val="00003F62"/>
    <w:rsid w:val="00017E35"/>
    <w:rsid w:val="00023ABC"/>
    <w:rsid w:val="00025C71"/>
    <w:rsid w:val="00034AB0"/>
    <w:rsid w:val="000475B2"/>
    <w:rsid w:val="00047BF1"/>
    <w:rsid w:val="00062BF0"/>
    <w:rsid w:val="0007119B"/>
    <w:rsid w:val="000837A6"/>
    <w:rsid w:val="0009663C"/>
    <w:rsid w:val="00096DDC"/>
    <w:rsid w:val="000B7FF9"/>
    <w:rsid w:val="000D0516"/>
    <w:rsid w:val="000D35BF"/>
    <w:rsid w:val="000E11C8"/>
    <w:rsid w:val="000E2BA2"/>
    <w:rsid w:val="000F5A50"/>
    <w:rsid w:val="000F6F14"/>
    <w:rsid w:val="000F7790"/>
    <w:rsid w:val="00104391"/>
    <w:rsid w:val="001215C5"/>
    <w:rsid w:val="00127189"/>
    <w:rsid w:val="001361DC"/>
    <w:rsid w:val="00140962"/>
    <w:rsid w:val="00141926"/>
    <w:rsid w:val="00150C31"/>
    <w:rsid w:val="00154719"/>
    <w:rsid w:val="0015789B"/>
    <w:rsid w:val="001613EE"/>
    <w:rsid w:val="00161F86"/>
    <w:rsid w:val="001625D9"/>
    <w:rsid w:val="0017481D"/>
    <w:rsid w:val="00177C50"/>
    <w:rsid w:val="0018344A"/>
    <w:rsid w:val="0018359D"/>
    <w:rsid w:val="00195265"/>
    <w:rsid w:val="001A6D5E"/>
    <w:rsid w:val="001B42C1"/>
    <w:rsid w:val="001C0BEF"/>
    <w:rsid w:val="001C1FC2"/>
    <w:rsid w:val="001C277C"/>
    <w:rsid w:val="001D150A"/>
    <w:rsid w:val="001E0876"/>
    <w:rsid w:val="00201345"/>
    <w:rsid w:val="00201CE0"/>
    <w:rsid w:val="00201F86"/>
    <w:rsid w:val="00213C10"/>
    <w:rsid w:val="0022546D"/>
    <w:rsid w:val="00241E34"/>
    <w:rsid w:val="00245612"/>
    <w:rsid w:val="00257745"/>
    <w:rsid w:val="002669CE"/>
    <w:rsid w:val="00271DCC"/>
    <w:rsid w:val="002808F4"/>
    <w:rsid w:val="0028159F"/>
    <w:rsid w:val="00283DE1"/>
    <w:rsid w:val="00292ECD"/>
    <w:rsid w:val="002B332C"/>
    <w:rsid w:val="002C5A61"/>
    <w:rsid w:val="002D33CD"/>
    <w:rsid w:val="002D545A"/>
    <w:rsid w:val="002E0073"/>
    <w:rsid w:val="002E6DC0"/>
    <w:rsid w:val="002F30AD"/>
    <w:rsid w:val="002F4CC8"/>
    <w:rsid w:val="002F5447"/>
    <w:rsid w:val="00310E54"/>
    <w:rsid w:val="003113D9"/>
    <w:rsid w:val="00314EED"/>
    <w:rsid w:val="00320108"/>
    <w:rsid w:val="00322141"/>
    <w:rsid w:val="003349AB"/>
    <w:rsid w:val="00337825"/>
    <w:rsid w:val="00342C47"/>
    <w:rsid w:val="0034530C"/>
    <w:rsid w:val="0034534B"/>
    <w:rsid w:val="00363032"/>
    <w:rsid w:val="00365875"/>
    <w:rsid w:val="00382325"/>
    <w:rsid w:val="00384FF9"/>
    <w:rsid w:val="00385E5B"/>
    <w:rsid w:val="003869A5"/>
    <w:rsid w:val="003914C0"/>
    <w:rsid w:val="003A3FE1"/>
    <w:rsid w:val="003B2354"/>
    <w:rsid w:val="003C466D"/>
    <w:rsid w:val="003D19CB"/>
    <w:rsid w:val="003E1201"/>
    <w:rsid w:val="003E4AC6"/>
    <w:rsid w:val="00403431"/>
    <w:rsid w:val="004148FD"/>
    <w:rsid w:val="00431F34"/>
    <w:rsid w:val="004356B4"/>
    <w:rsid w:val="0043660F"/>
    <w:rsid w:val="00441CBB"/>
    <w:rsid w:val="00450DDB"/>
    <w:rsid w:val="00466160"/>
    <w:rsid w:val="00475BBC"/>
    <w:rsid w:val="004A0D7F"/>
    <w:rsid w:val="004B1490"/>
    <w:rsid w:val="004B158C"/>
    <w:rsid w:val="004C3C45"/>
    <w:rsid w:val="004C5AA6"/>
    <w:rsid w:val="004C7A9C"/>
    <w:rsid w:val="004E1473"/>
    <w:rsid w:val="004F1067"/>
    <w:rsid w:val="005047CF"/>
    <w:rsid w:val="00517B76"/>
    <w:rsid w:val="00532EDB"/>
    <w:rsid w:val="005366C1"/>
    <w:rsid w:val="00545A49"/>
    <w:rsid w:val="00547B75"/>
    <w:rsid w:val="00553BD5"/>
    <w:rsid w:val="005546A1"/>
    <w:rsid w:val="00561202"/>
    <w:rsid w:val="00573D3F"/>
    <w:rsid w:val="00580706"/>
    <w:rsid w:val="00584E85"/>
    <w:rsid w:val="00595DEF"/>
    <w:rsid w:val="0059653A"/>
    <w:rsid w:val="005A66AF"/>
    <w:rsid w:val="005D6B8E"/>
    <w:rsid w:val="005F2DFE"/>
    <w:rsid w:val="005F7B35"/>
    <w:rsid w:val="0061289F"/>
    <w:rsid w:val="00634CB1"/>
    <w:rsid w:val="00640946"/>
    <w:rsid w:val="00641B53"/>
    <w:rsid w:val="00646C6D"/>
    <w:rsid w:val="00646EC8"/>
    <w:rsid w:val="00650997"/>
    <w:rsid w:val="006519F7"/>
    <w:rsid w:val="00661115"/>
    <w:rsid w:val="006727BB"/>
    <w:rsid w:val="00674362"/>
    <w:rsid w:val="00675119"/>
    <w:rsid w:val="00690350"/>
    <w:rsid w:val="00694517"/>
    <w:rsid w:val="00694EAC"/>
    <w:rsid w:val="006A7111"/>
    <w:rsid w:val="006B7FB0"/>
    <w:rsid w:val="006E2A2E"/>
    <w:rsid w:val="006F0696"/>
    <w:rsid w:val="006F4D09"/>
    <w:rsid w:val="00707DFF"/>
    <w:rsid w:val="00710632"/>
    <w:rsid w:val="0072297E"/>
    <w:rsid w:val="00725518"/>
    <w:rsid w:val="007255F7"/>
    <w:rsid w:val="00730E00"/>
    <w:rsid w:val="007359CC"/>
    <w:rsid w:val="00735A28"/>
    <w:rsid w:val="00745981"/>
    <w:rsid w:val="00750BA7"/>
    <w:rsid w:val="00765248"/>
    <w:rsid w:val="00766BE7"/>
    <w:rsid w:val="00774817"/>
    <w:rsid w:val="00775943"/>
    <w:rsid w:val="00775FA5"/>
    <w:rsid w:val="00785953"/>
    <w:rsid w:val="00785DB3"/>
    <w:rsid w:val="007B3071"/>
    <w:rsid w:val="007B4128"/>
    <w:rsid w:val="007B5243"/>
    <w:rsid w:val="007B6926"/>
    <w:rsid w:val="007B73D1"/>
    <w:rsid w:val="007C42EF"/>
    <w:rsid w:val="007D0028"/>
    <w:rsid w:val="007D1F9D"/>
    <w:rsid w:val="007E37E3"/>
    <w:rsid w:val="007E4B52"/>
    <w:rsid w:val="007F6DD5"/>
    <w:rsid w:val="0080498A"/>
    <w:rsid w:val="0081645A"/>
    <w:rsid w:val="00826892"/>
    <w:rsid w:val="00832490"/>
    <w:rsid w:val="008521F0"/>
    <w:rsid w:val="00870FEA"/>
    <w:rsid w:val="0087290D"/>
    <w:rsid w:val="00884EAD"/>
    <w:rsid w:val="008870EA"/>
    <w:rsid w:val="0089036D"/>
    <w:rsid w:val="008C5214"/>
    <w:rsid w:val="008D795A"/>
    <w:rsid w:val="008E4D68"/>
    <w:rsid w:val="009035AA"/>
    <w:rsid w:val="009101CE"/>
    <w:rsid w:val="00926F5C"/>
    <w:rsid w:val="009312D5"/>
    <w:rsid w:val="00940582"/>
    <w:rsid w:val="00943701"/>
    <w:rsid w:val="009513D1"/>
    <w:rsid w:val="009A4E69"/>
    <w:rsid w:val="009A6921"/>
    <w:rsid w:val="009D08FC"/>
    <w:rsid w:val="009D0CAF"/>
    <w:rsid w:val="009D5D21"/>
    <w:rsid w:val="009D66B8"/>
    <w:rsid w:val="009F2C67"/>
    <w:rsid w:val="009F7CE9"/>
    <w:rsid w:val="00A06821"/>
    <w:rsid w:val="00A06FB2"/>
    <w:rsid w:val="00A25973"/>
    <w:rsid w:val="00A320B6"/>
    <w:rsid w:val="00A44C68"/>
    <w:rsid w:val="00A4656E"/>
    <w:rsid w:val="00A6368A"/>
    <w:rsid w:val="00A64E7A"/>
    <w:rsid w:val="00A72E7F"/>
    <w:rsid w:val="00A94C30"/>
    <w:rsid w:val="00AA715E"/>
    <w:rsid w:val="00AB0EB4"/>
    <w:rsid w:val="00AB1673"/>
    <w:rsid w:val="00AB2AF6"/>
    <w:rsid w:val="00AB3426"/>
    <w:rsid w:val="00AB7959"/>
    <w:rsid w:val="00AC36F5"/>
    <w:rsid w:val="00AC42C2"/>
    <w:rsid w:val="00AD48D6"/>
    <w:rsid w:val="00AD7971"/>
    <w:rsid w:val="00AE1BA8"/>
    <w:rsid w:val="00AE7D39"/>
    <w:rsid w:val="00B218DB"/>
    <w:rsid w:val="00B4147F"/>
    <w:rsid w:val="00B434A9"/>
    <w:rsid w:val="00B56D1B"/>
    <w:rsid w:val="00B67F0D"/>
    <w:rsid w:val="00B75992"/>
    <w:rsid w:val="00B75CCA"/>
    <w:rsid w:val="00B7767D"/>
    <w:rsid w:val="00B85E2B"/>
    <w:rsid w:val="00B93618"/>
    <w:rsid w:val="00B95999"/>
    <w:rsid w:val="00BA6771"/>
    <w:rsid w:val="00BB1A14"/>
    <w:rsid w:val="00BC458E"/>
    <w:rsid w:val="00BD17B6"/>
    <w:rsid w:val="00BE2D40"/>
    <w:rsid w:val="00BF3206"/>
    <w:rsid w:val="00C349AD"/>
    <w:rsid w:val="00C44055"/>
    <w:rsid w:val="00C44DED"/>
    <w:rsid w:val="00C57694"/>
    <w:rsid w:val="00C61845"/>
    <w:rsid w:val="00C821E9"/>
    <w:rsid w:val="00C95195"/>
    <w:rsid w:val="00CB2A73"/>
    <w:rsid w:val="00CB481C"/>
    <w:rsid w:val="00CC0051"/>
    <w:rsid w:val="00CC1864"/>
    <w:rsid w:val="00CC3358"/>
    <w:rsid w:val="00CC4620"/>
    <w:rsid w:val="00CC5D03"/>
    <w:rsid w:val="00CE3592"/>
    <w:rsid w:val="00D0695F"/>
    <w:rsid w:val="00D1658D"/>
    <w:rsid w:val="00D16A67"/>
    <w:rsid w:val="00D22DB6"/>
    <w:rsid w:val="00D2356D"/>
    <w:rsid w:val="00D24C77"/>
    <w:rsid w:val="00D24D32"/>
    <w:rsid w:val="00D26859"/>
    <w:rsid w:val="00D30A80"/>
    <w:rsid w:val="00D3389A"/>
    <w:rsid w:val="00D3600F"/>
    <w:rsid w:val="00D470B2"/>
    <w:rsid w:val="00D5114E"/>
    <w:rsid w:val="00D52C90"/>
    <w:rsid w:val="00D567FC"/>
    <w:rsid w:val="00D662BD"/>
    <w:rsid w:val="00D7024F"/>
    <w:rsid w:val="00D77844"/>
    <w:rsid w:val="00D822F4"/>
    <w:rsid w:val="00D832B1"/>
    <w:rsid w:val="00D83F6B"/>
    <w:rsid w:val="00D87EA6"/>
    <w:rsid w:val="00D9215C"/>
    <w:rsid w:val="00DA38FB"/>
    <w:rsid w:val="00DB544A"/>
    <w:rsid w:val="00DC48A0"/>
    <w:rsid w:val="00DC67E6"/>
    <w:rsid w:val="00DD06E2"/>
    <w:rsid w:val="00DD21BD"/>
    <w:rsid w:val="00DD5399"/>
    <w:rsid w:val="00DE022B"/>
    <w:rsid w:val="00DE0D2F"/>
    <w:rsid w:val="00E10D59"/>
    <w:rsid w:val="00E14306"/>
    <w:rsid w:val="00E22655"/>
    <w:rsid w:val="00E26143"/>
    <w:rsid w:val="00E37C72"/>
    <w:rsid w:val="00E5045A"/>
    <w:rsid w:val="00E5772C"/>
    <w:rsid w:val="00E60FD3"/>
    <w:rsid w:val="00E73D9D"/>
    <w:rsid w:val="00E7768F"/>
    <w:rsid w:val="00E85DA1"/>
    <w:rsid w:val="00E8736F"/>
    <w:rsid w:val="00E913EF"/>
    <w:rsid w:val="00EA0AF6"/>
    <w:rsid w:val="00EC7B60"/>
    <w:rsid w:val="00ED41F2"/>
    <w:rsid w:val="00F03F1E"/>
    <w:rsid w:val="00F06220"/>
    <w:rsid w:val="00F07D6C"/>
    <w:rsid w:val="00F133C3"/>
    <w:rsid w:val="00F2499E"/>
    <w:rsid w:val="00F41CE3"/>
    <w:rsid w:val="00F4517C"/>
    <w:rsid w:val="00F841B4"/>
    <w:rsid w:val="00F85C1E"/>
    <w:rsid w:val="00F96DA1"/>
    <w:rsid w:val="00FA506F"/>
    <w:rsid w:val="00FB7D02"/>
    <w:rsid w:val="00FC280A"/>
    <w:rsid w:val="00FD17C7"/>
    <w:rsid w:val="00FD29B2"/>
    <w:rsid w:val="00FE22CF"/>
    <w:rsid w:val="00FE3DBF"/>
    <w:rsid w:val="00FE48F8"/>
    <w:rsid w:val="2024532C"/>
    <w:rsid w:val="59D2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B0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B0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AB0E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AB0EB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B0EB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B0EB4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AB0EB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B692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456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yuan99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yuan99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4</Pages>
  <Words>386</Words>
  <Characters>2202</Characters>
  <Application>Microsoft Office Word</Application>
  <DocSecurity>0</DocSecurity>
  <Lines>18</Lines>
  <Paragraphs>5</Paragraphs>
  <ScaleCrop>false</ScaleCrop>
  <Company>0773 2811006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 User</cp:lastModifiedBy>
  <cp:revision>198</cp:revision>
  <dcterms:created xsi:type="dcterms:W3CDTF">2017-09-04T02:23:00Z</dcterms:created>
  <dcterms:modified xsi:type="dcterms:W3CDTF">2017-09-28T02:01:00Z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